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2c152d6a3349a5" /><Relationship Type="http://schemas.openxmlformats.org/package/2006/relationships/metadata/core-properties" Target="/docProps/core.xml" Id="Re7881aa3c3614c94" /><Relationship Type="http://schemas.openxmlformats.org/officeDocument/2006/relationships/extended-properties" Target="/docProps/app.xml" Id="Re0bbec5039004fc1" /><Relationship Type="http://schemas.openxmlformats.org/officeDocument/2006/relationships/custom-properties" Target="/docProps/custom.xml" Id="Ref3c4d8bedd949b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1278" w:left="3068" w:right="3060"/>
        <w:spacing w:before="0" w:after="0" w:lineRule="auto" w:line="240"/>
        <w:widowControl w:val="0"/>
      </w:pPr>
      <w:bookmarkStart w:id="0" w:name="_page_1_0"/>
      <w:r>
        <w:rPr>
          <w:b w:val="0"/>
          <w:bCs w:val="0"/>
          <w:color w:val="000000"/>
          <w:rFonts w:ascii="VFQFB+LiberationSerif" w:hAnsi="VFQFB+LiberationSerif" w:cs="VFQFB+LiberationSerif" w:eastAsia="VFQFB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СОГЛАСИЕ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VFQFB+LiberationSerif" w:hAnsi="VFQFB+LiberationSerif" w:cs="VFQFB+LiberationSerif" w:eastAsia="VFQFB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VFQFB+LiberationSerif" w:hAnsi="VFQFB+LiberationSerif" w:cs="VFQFB+LiberationSerif" w:eastAsia="VFQFB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а</w:t>
      </w:r>
      <w:r>
        <w:rPr>
          <w:b w:val="0"/>
          <w:bCs w:val="0"/>
          <w:color w:val="000000"/>
          <w:rFonts w:ascii="VFQFB+LiberationSerif" w:hAnsi="VFQFB+LiberationSerif" w:cs="VFQFB+LiberationSerif" w:eastAsia="VFQFB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обработк</w:t>
      </w:r>
      <w:r>
        <w:rPr>
          <w:b w:val="0"/>
          <w:bCs w:val="0"/>
          <w:color w:val="000000"/>
          <w:rFonts w:ascii="VFQFB+LiberationSerif" w:hAnsi="VFQFB+LiberationSerif" w:cs="VFQFB+LiberationSerif" w:eastAsia="VFQFB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у</w:t>
      </w:r>
      <w:r>
        <w:rPr>
          <w:b w:val="0"/>
          <w:bCs w:val="0"/>
          <w:color w:val="000000"/>
          <w:rFonts w:ascii="VFQFB+LiberationSerif" w:hAnsi="VFQFB+LiberationSerif" w:cs="VFQFB+LiberationSerif" w:eastAsia="VFQFB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персональны</w:t>
      </w:r>
      <w:r>
        <w:rPr>
          <w:b w:val="0"/>
          <w:bCs w:val="0"/>
          <w:color w:val="000000"/>
          <w:rFonts w:ascii="VFQFB+LiberationSerif" w:hAnsi="VFQFB+LiberationSerif" w:cs="VFQFB+LiberationSerif" w:eastAsia="VFQFB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х</w:t>
      </w:r>
      <w:r>
        <w:rPr>
          <w:b w:val="0"/>
          <w:bCs w:val="0"/>
          <w:color w:val="000000"/>
          <w:rFonts w:ascii="VFQFB+LiberationSerif" w:hAnsi="VFQFB+LiberationSerif" w:cs="VFQFB+LiberationSerif" w:eastAsia="VFQFB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данных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hanging="2972" w:left="2981" w:right="655"/>
        <w:spacing w:before="115" w:after="0" w:lineRule="auto" w:line="341"/>
        <w:widowControl w:val="0"/>
      </w:pP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Я______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_</w:t>
      </w:r>
      <w:r>
        <w:rPr>
          <w:b w:val="0"/>
          <w:bCs w:val="0"/>
          <w:color w:val="FF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Иванова</w:t>
      </w:r>
      <w:r>
        <w:rPr>
          <w:b w:val="0"/>
          <w:bCs w:val="0"/>
          <w:color w:val="FF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99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Мария</w:t>
      </w:r>
      <w:r>
        <w:rPr>
          <w:b w:val="0"/>
          <w:bCs w:val="0"/>
          <w:color w:val="FF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00"/>
          <w:strike w:val="0"/>
          <w:u w:val="single"/>
        </w:rPr>
        <w:t xml:space="preserve"> </w:t>
      </w:r>
      <w:r>
        <w:rPr>
          <w:b w:val="0"/>
          <w:bCs w:val="0"/>
          <w:color w:val="FF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Петровн</w:t>
      </w:r>
      <w:r>
        <w:rPr>
          <w:b w:val="0"/>
          <w:bCs w:val="0"/>
          <w:color w:val="FF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double"/>
        </w:rPr>
        <w:t>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________________________________________________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(ФИ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6"/>
          <w:szCs w:val="16"/>
          <w:spacing w:val="33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родителя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6"/>
          <w:szCs w:val="16"/>
          <w:spacing w:val="-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(законног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>представителя)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6"/>
          <w:szCs w:val="16"/>
          <w:spacing w:val="-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6"/>
          <w:szCs w:val="16"/>
          <w:spacing w:val="-7"/>
          <w:strike w:val="0"/>
          <w:u w:val="none"/>
        </w:rPr>
        <w:t>ребёнка)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5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hanging="1218" w:left="3856" w:right="3098"/>
        <w:spacing w:before="0" w:after="0" w:lineRule="auto" w:line="317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810894</wp:posOffset>
                </wp:positionH>
                <wp:positionV relativeFrom="paragraph">
                  <wp:posOffset>306409</wp:posOffset>
                </wp:positionV>
                <wp:extent cx="61721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72199" cy="0"/>
                        </a:xfrm>
                        <a:custGeom>
                          <a:avLst/>
                          <a:pathLst>
                            <a:path w="6172199" h="0">
                              <a:moveTo>
                                <a:pt x="0" y="0"/>
                              </a:moveTo>
                              <a:lnTo>
                                <a:pt x="617219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FF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мать,</w:t>
      </w:r>
      <w:r>
        <w:rPr>
          <w:b w:val="0"/>
          <w:bCs w:val="0"/>
          <w:color w:val="FF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8"/>
          <w:szCs w:val="28"/>
          <w:spacing w:val="-117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Иванова</w:t>
      </w:r>
      <w:r>
        <w:rPr>
          <w:b w:val="0"/>
          <w:bCs w:val="0"/>
          <w:color w:val="FF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8"/>
          <w:szCs w:val="28"/>
          <w:spacing w:val="-116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Кирилла</w:t>
      </w:r>
      <w:r>
        <w:rPr>
          <w:b w:val="0"/>
          <w:bCs w:val="0"/>
          <w:color w:val="FF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8"/>
          <w:szCs w:val="28"/>
          <w:spacing w:val="-117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Андреевича</w:t>
      </w:r>
      <w:r>
        <w:rPr>
          <w:b w:val="0"/>
          <w:bCs w:val="0"/>
          <w:color w:val="FF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(степен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>ь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родства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>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Ф.И.О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>.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ребёнка)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8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2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7" w:right="340"/>
              <w:spacing w:before="1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Паспортные</w:t>
            </w: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данные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Серия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70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FF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8"/>
                <w:strike w:val="0"/>
                <w:u w:val="none"/>
              </w:rPr>
              <w:t>2200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FF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5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Номер</w:t>
            </w: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2233</w:t>
            </w: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89"/>
                <w:sz w:val="20"/>
                <w:szCs w:val="20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/>
        </w:tc>
      </w:tr>
      <w:tr>
        <w:trPr>
          <w:cantSplit w:val="1"/>
          <w:trHeight w:hRule="exact" w:val="2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26"/>
            <w:textDirection w:val="lrTb"/>
            <w:tcBorders>
              <w:left w:val="single" w:sz="4" w:space="0" w:color="000000"/>
              <w:right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Когд</w:t>
            </w: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50"/>
                <w:strike w:val="0"/>
                <w:u w:val="none"/>
              </w:rPr>
              <w:t>а</w:t>
            </w: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выдан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2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FF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1"/>
                <w:strike w:val="0"/>
                <w:u w:val="none"/>
              </w:rPr>
              <w:t>19.09.201</w:t>
            </w: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89"/>
                <w:sz w:val="20"/>
                <w:szCs w:val="20"/>
                <w:spacing w:val="-31"/>
                <w:strike w:val="0"/>
                <w:u w:val="none"/>
              </w:rPr>
              <w:t>4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26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Кем</w:t>
            </w: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8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выдан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2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FF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ОУФМС</w:t>
            </w: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8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России</w:t>
            </w: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8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по</w:t>
            </w: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8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Нижегородской</w:t>
            </w: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8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0"/>
                <w:strike w:val="0"/>
                <w:u w:val="none"/>
              </w:rPr>
              <w:t>обл.</w:t>
            </w:r>
          </w:p>
        </w:tc>
      </w:tr>
      <w:tr>
        <w:trPr>
          <w:cantSplit w:val="1"/>
          <w:trHeight w:hRule="exact" w:val="39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2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7" w:right="322"/>
              <w:spacing w:before="10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Адрес</w:t>
            </w: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регистрации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Индекс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70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FF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12"/>
                <w:sz w:val="20"/>
                <w:szCs w:val="20"/>
                <w:spacing w:val="-26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7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12"/>
                <w:sz w:val="20"/>
                <w:szCs w:val="20"/>
                <w:spacing w:val="-26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89"/>
                <w:sz w:val="20"/>
                <w:szCs w:val="20"/>
                <w:spacing w:val="-27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7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5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Область</w:t>
            </w: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5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город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FF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Бор</w:t>
            </w:r>
          </w:p>
        </w:tc>
      </w:tr>
      <w:tr>
        <w:trPr>
          <w:cantSplit w:val="1"/>
          <w:trHeight w:hRule="exact" w:val="66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26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Улица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4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FF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Краснослободская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6" w:right="598"/>
              <w:spacing w:before="9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4"/>
                <w:strike w:val="0"/>
                <w:u w:val="none"/>
              </w:rPr>
              <w:t>Дом,</w:t>
            </w: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8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8"/>
                <w:strike w:val="0"/>
                <w:u w:val="none"/>
              </w:rPr>
              <w:t>корпус,</w:t>
            </w: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квартира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74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FF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89"/>
                <w:sz w:val="20"/>
                <w:szCs w:val="20"/>
                <w:spacing w:val="-2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0"/>
                <w:strike w:val="0"/>
                <w:u w:val="none"/>
              </w:rPr>
              <w:t>1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2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Адрес</w:t>
            </w: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7" w:right="219"/>
              <w:spacing w:before="38" w:after="0" w:lineRule="auto" w:line="241"/>
              <w:widowControl w:val="0"/>
            </w:pP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фактического</w:t>
            </w: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проживания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Индекс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70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FF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12"/>
                <w:sz w:val="20"/>
                <w:szCs w:val="20"/>
                <w:spacing w:val="-26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7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12"/>
                <w:sz w:val="20"/>
                <w:szCs w:val="20"/>
                <w:spacing w:val="-26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89"/>
                <w:sz w:val="20"/>
                <w:szCs w:val="20"/>
                <w:spacing w:val="-27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7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4"/>
                <w:strike w:val="0"/>
                <w:u w:val="none"/>
              </w:rPr>
              <w:t>Область</w:t>
            </w: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45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3"/>
                <w:strike w:val="0"/>
                <w:u w:val="none"/>
              </w:rPr>
              <w:t>город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8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FF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56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Бор</w:t>
            </w:r>
          </w:p>
        </w:tc>
      </w:tr>
      <w:tr>
        <w:trPr>
          <w:cantSplit w:val="1"/>
          <w:trHeight w:hRule="exact" w:val="47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26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5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6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Улица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4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FF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Краснослободская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jc w:val="left"/>
              <w:ind w:firstLine="0" w:left="6" w:right="598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4"/>
                <w:strike w:val="0"/>
                <w:u w:val="none"/>
              </w:rPr>
              <w:t>Дом,</w:t>
            </w: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8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8"/>
                <w:strike w:val="0"/>
                <w:u w:val="none"/>
              </w:rPr>
              <w:t>корпус,</w:t>
            </w: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квартира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74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FF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7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89"/>
                <w:sz w:val="20"/>
                <w:szCs w:val="20"/>
                <w:spacing w:val="-2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FF0000"/>
                <w:rFonts w:ascii="TASJP+LiberationSerif" w:hAnsi="TASJP+LiberationSerif" w:cs="TASJP+LiberationSerif" w:eastAsia="TASJP+LiberationSerif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20"/>
                <w:strike w:val="0"/>
                <w:u w:val="none"/>
              </w:rPr>
              <w:t>1</w:t>
            </w:r>
          </w:p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" w:right="-14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>ю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>ё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согласи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>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>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получени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>еи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обработк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>у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>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персональны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>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данных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персональны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>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данных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моего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ребёнка,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необходимых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осуществления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гражданско-правовы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>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отношений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,а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именно: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>-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фамилия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>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имя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>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отчество,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651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>-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год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>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месяц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>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дат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2"/>
          <w:strike w:val="0"/>
          <w:u w:val="none"/>
        </w:rPr>
        <w:t>аи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мест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рождения,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65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-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адре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с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регистраци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ии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фактическог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проживания,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708" w:left="945" w:right="-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>-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информаци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9"/>
          <w:strike w:val="0"/>
          <w:u w:val="none"/>
        </w:rPr>
        <w:t>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9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состояни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9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моег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00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здоровь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9"/>
          <w:strike w:val="0"/>
          <w:u w:val="none"/>
        </w:rPr>
        <w:t>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9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здоровь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00"/>
          <w:strike w:val="0"/>
          <w:u w:val="none"/>
        </w:rPr>
        <w:t>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моег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9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ребёнка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8"/>
          <w:strike w:val="0"/>
          <w:u w:val="none"/>
        </w:rPr>
        <w:t>,в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случаях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прям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предусмотренны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>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действующи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>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законодательством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3"/>
          <w:strike w:val="0"/>
          <w:u w:val="none"/>
        </w:rPr>
        <w:t>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3"/>
          <w:strike w:val="0"/>
          <w:u w:val="none"/>
        </w:rPr>
        <w:t>в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целях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>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необходимы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2"/>
          <w:strike w:val="0"/>
          <w:u w:val="none"/>
        </w:rPr>
        <w:t>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для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регулировани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гражданско-правовых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отношени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й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с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У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садом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«Колосок».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8" w:right="-1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Обработка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моих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персональных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данных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персональных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данных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моего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ребёнка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может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осуществлятьс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3"/>
          <w:strike w:val="0"/>
          <w:u w:val="none"/>
        </w:rPr>
        <w:t>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МАДО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2"/>
          <w:strike w:val="0"/>
          <w:u w:val="none"/>
        </w:rPr>
        <w:t>У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3"/>
          <w:strike w:val="0"/>
          <w:u w:val="none"/>
        </w:rPr>
        <w:t>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садо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3"/>
          <w:strike w:val="0"/>
          <w:u w:val="none"/>
        </w:rPr>
        <w:t>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«Колосок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3"/>
          <w:strike w:val="0"/>
          <w:u w:val="none"/>
        </w:rPr>
        <w:t>»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2"/>
          <w:strike w:val="0"/>
          <w:u w:val="none"/>
        </w:rPr>
        <w:t>в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ручно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2"/>
          <w:strike w:val="0"/>
          <w:u w:val="none"/>
        </w:rPr>
        <w:t>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режим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3"/>
          <w:strike w:val="0"/>
          <w:u w:val="none"/>
        </w:rPr>
        <w:t>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2"/>
          <w:strike w:val="0"/>
          <w:u w:val="none"/>
        </w:rPr>
        <w:t>ив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автоматизированной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информационной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системе,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заключается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>сборе,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систематизации,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накоплении,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хранении,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уточнении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4"/>
          <w:strike w:val="0"/>
          <w:u w:val="none"/>
        </w:rPr>
        <w:t>(обновлении,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3"/>
          <w:strike w:val="0"/>
          <w:u w:val="none"/>
        </w:rPr>
        <w:t>изменении),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использовании,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распространении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52"/>
          <w:strike w:val="0"/>
          <w:u w:val="none"/>
        </w:rPr>
        <w:t>(в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47"/>
          <w:strike w:val="0"/>
          <w:u w:val="none"/>
        </w:rPr>
        <w:t>т.ч.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передаче)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соответствии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требованиями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законодательства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Российской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Федерации,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обезличивании,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блокировании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>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уничтожении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>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любо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>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друго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03"/>
          <w:strike w:val="0"/>
          <w:u w:val="none"/>
        </w:rPr>
        <w:t>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>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использовани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>ис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цель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>ю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исполнени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>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договор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>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МАДОУ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детским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садом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«Колосок».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Включение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моих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персональных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данных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персональных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данны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24"/>
          <w:strike w:val="0"/>
          <w:u w:val="none"/>
        </w:rPr>
        <w:t>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моег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25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ребёнка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22"/>
          <w:strike w:val="0"/>
          <w:u w:val="none"/>
        </w:rPr>
        <w:t>в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общедоступные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источник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23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персональных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данны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20"/>
          <w:strike w:val="0"/>
          <w:u w:val="none"/>
        </w:rPr>
        <w:t>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20"/>
          <w:strike w:val="0"/>
          <w:u w:val="none"/>
        </w:rPr>
        <w:t>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допускается,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исключение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>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случаев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>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определѐнны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>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статьё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>й8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Федеральног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закон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>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>№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152-Ф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>З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«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персональных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данных»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>.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Настояще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>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согласи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04"/>
          <w:strike w:val="0"/>
          <w:u w:val="none"/>
        </w:rPr>
        <w:t>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действуе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05"/>
          <w:strike w:val="0"/>
          <w:u w:val="none"/>
        </w:rPr>
        <w:t>т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>в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течени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>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всег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5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период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>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договор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>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>б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образовани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образовательны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>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программа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81"/>
          <w:strike w:val="0"/>
          <w:u w:val="none"/>
        </w:rPr>
        <w:t>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образования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75"/>
          <w:strike w:val="0"/>
          <w:u w:val="none"/>
        </w:rPr>
        <w:t>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>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такж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>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посл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72"/>
          <w:strike w:val="0"/>
          <w:u w:val="none"/>
        </w:rPr>
        <w:t>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окончани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>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действи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>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соответстви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с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законодательн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установленны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порядко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2"/>
          <w:strike w:val="0"/>
          <w:u w:val="none"/>
        </w:rPr>
        <w:t>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ведения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кадровог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делопроизводства.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8" w:right="-15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>проинформирован(а)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>согласен(на)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7"/>
          <w:strike w:val="0"/>
          <w:u w:val="none"/>
        </w:rPr>
        <w:t>тем,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информация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Учреждении,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содержании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образовательног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процесса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>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>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та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>к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>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фамилии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>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имен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>аи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отчества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>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фотографии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>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видеозапис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8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участием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ребёнка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родителей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1"/>
          <w:strike w:val="0"/>
          <w:u w:val="none"/>
        </w:rPr>
        <w:t>(законных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представителей)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является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общедоступной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может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публиковатьс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в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открыты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источника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20"/>
          <w:strike w:val="0"/>
          <w:u w:val="none"/>
        </w:rPr>
        <w:t>в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рамка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119"/>
          <w:strike w:val="0"/>
          <w:u w:val="none"/>
        </w:rPr>
        <w:t>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уставно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й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деятельност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детског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сада.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проинформирован(а)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чт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Муниципально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автономно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дошкольно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образовательно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учреждение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детский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сад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«Колосок»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;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гарантирует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обработку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персональных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данных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соответствии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действующи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законодательство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Российской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9"/>
          <w:strike w:val="0"/>
          <w:u w:val="none"/>
        </w:rPr>
        <w:t>Федерации.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Подтверждаю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чт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ознакомлен(а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)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с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Положение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б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обработк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персональны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данны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обучающихся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третьи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>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>ц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Муниципальног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автономног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дошкольног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образовательног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учреждени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>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детского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сад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«Колосок»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правам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ии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обязанностям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в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област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защит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ы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персональны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9"/>
          <w:strike w:val="0"/>
          <w:u w:val="none"/>
        </w:rPr>
        <w:t>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данных.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Согласи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>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вступае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>т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>в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сил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>у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70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>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подписани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>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7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действуе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>т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9"/>
          <w:strike w:val="0"/>
          <w:u w:val="none"/>
        </w:rPr>
        <w:t>в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течени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8"/>
          <w:strike w:val="0"/>
          <w:u w:val="none"/>
        </w:rPr>
        <w:t>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неопределенного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8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6"/>
          <w:pgMar w:bottom="1134" w:footer="0" w:gutter="0" w:header="0" w:left="845" w:right="845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5"/>
          <w:strike w:val="0"/>
          <w:u w:val="none"/>
        </w:rPr>
        <w:t>срока.</w:t>
      </w:r>
      <w:bookmarkEnd w:id="0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62"/>
        <w:spacing w:before="0" w:after="0" w:lineRule="auto" w:line="240"/>
        <w:widowControl w:val="0"/>
      </w:pPr>
      <w:bookmarkStart w:id="1" w:name="_page_4_0"/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Согласи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>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може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>т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быт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>ь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отозван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мно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>ю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0"/>
          <w:strike w:val="0"/>
          <w:u w:val="none"/>
        </w:rPr>
        <w:t>в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любо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>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врем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>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1"/>
          <w:strike w:val="0"/>
          <w:u w:val="none"/>
        </w:rPr>
        <w:t>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основани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моег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письменного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заявления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.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4"/>
          <w:strike w:val="0"/>
          <w:u w:val="none"/>
        </w:rPr>
        <w:t>б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ответственност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достоверност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ь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представленны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сведени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й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предупрежден(а).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>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подтверждаю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3"/>
          <w:strike w:val="0"/>
          <w:u w:val="none"/>
        </w:rPr>
        <w:t>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t>что,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дава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>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такое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согласие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я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действу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ю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собственной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воле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7"/>
          <w:strike w:val="0"/>
          <w:u w:val="none"/>
        </w:rPr>
        <w:t>в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свои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6"/>
          <w:strike w:val="0"/>
          <w:u w:val="none"/>
        </w:rPr>
        <w:t>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интереса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интереса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8"/>
          <w:strike w:val="0"/>
          <w:u w:val="none"/>
        </w:rPr>
        <w:t>х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своег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ребёнка.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hanging="189" w:left="4014" w:right="3819"/>
        <w:spacing w:before="7" w:after="0" w:lineRule="auto" w:line="207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810894</wp:posOffset>
                </wp:positionH>
                <wp:positionV relativeFrom="paragraph">
                  <wp:posOffset>179078</wp:posOffset>
                </wp:positionV>
                <wp:extent cx="624967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49670" cy="0"/>
                        </a:xfrm>
                        <a:custGeom>
                          <a:avLst/>
                          <a:pathLst>
                            <a:path w="6249670" h="0">
                              <a:moveTo>
                                <a:pt x="0" y="0"/>
                              </a:moveTo>
                              <a:lnTo>
                                <a:pt x="624967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FF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Иванова</w:t>
      </w:r>
      <w:r>
        <w:rPr>
          <w:b w:val="0"/>
          <w:bCs w:val="0"/>
          <w:color w:val="FF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2"/>
          <w:szCs w:val="22"/>
          <w:spacing w:val="-91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Мария</w:t>
      </w:r>
      <w:r>
        <w:rPr>
          <w:b w:val="0"/>
          <w:bCs w:val="0"/>
          <w:color w:val="FF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2"/>
          <w:szCs w:val="22"/>
          <w:spacing w:val="-92"/>
          <w:strike w:val="0"/>
          <w:u w:val="none"/>
        </w:rPr>
        <w:t xml:space="preserve"> </w:t>
      </w:r>
      <w:r>
        <w:rPr>
          <w:b w:val="0"/>
          <w:bCs w:val="0"/>
          <w:color w:val="FF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Петровна</w:t>
      </w:r>
      <w:r>
        <w:rPr>
          <w:b w:val="0"/>
          <w:bCs w:val="0"/>
          <w:color w:val="FF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6"/>
          <w:szCs w:val="16"/>
          <w:spacing w:val="-14"/>
          <w:strike w:val="0"/>
          <w:u w:val="none"/>
        </w:rPr>
        <w:t>(Ф.И.О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6"/>
          <w:szCs w:val="16"/>
          <w:spacing w:val="-13"/>
          <w:strike w:val="0"/>
          <w:u w:val="none"/>
        </w:rPr>
        <w:t>полностью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6"/>
          <w:szCs w:val="16"/>
          <w:spacing w:val="24"/>
          <w:strike w:val="0"/>
          <w:u w:val="none"/>
        </w:rPr>
        <w:t>,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6"/>
          <w:szCs w:val="16"/>
          <w:spacing w:val="-13"/>
          <w:strike w:val="0"/>
          <w:u w:val="none"/>
        </w:rPr>
        <w:t>подпись)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5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s>
          <w:tab w:val="left" w:leader="none" w:pos="5558"/>
        </w:tabs>
        <w:jc w:val="left"/>
        <w:ind w:hanging="6540" w:left="6540" w:right="991"/>
        <w:spacing w:before="0" w:after="0" w:lineRule="auto" w:line="215"/>
        <w:widowControl w:val="0"/>
      </w:pP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«______»_______________20_г.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______________/______________/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4"/>
          <w:szCs w:val="14"/>
          <w:spacing w:val="-7"/>
          <w:strike w:val="0"/>
          <w:u w:val="none"/>
        </w:rPr>
        <w:t>(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4"/>
          <w:szCs w:val="14"/>
          <w:spacing w:val="-8"/>
          <w:strike w:val="0"/>
          <w:u w:val="none"/>
        </w:rPr>
        <w:t>п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4"/>
          <w:szCs w:val="14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4"/>
          <w:szCs w:val="14"/>
          <w:spacing w:val="-8"/>
          <w:strike w:val="0"/>
          <w:u w:val="none"/>
        </w:rPr>
        <w:t>д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4"/>
          <w:szCs w:val="14"/>
          <w:spacing w:val="-7"/>
          <w:strike w:val="0"/>
          <w:u w:val="none"/>
        </w:rPr>
        <w:t>п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4"/>
          <w:szCs w:val="14"/>
          <w:spacing w:val="-9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4"/>
          <w:szCs w:val="14"/>
          <w:spacing w:val="-7"/>
          <w:strike w:val="0"/>
          <w:u w:val="none"/>
        </w:rPr>
        <w:t>с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4"/>
          <w:szCs w:val="14"/>
          <w:spacing w:val="-8"/>
          <w:strike w:val="0"/>
          <w:u w:val="none"/>
        </w:rPr>
        <w:t>ь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4"/>
          <w:szCs w:val="14"/>
          <w:spacing w:val="-7"/>
          <w:strike w:val="0"/>
          <w:u w:val="none"/>
        </w:rPr>
        <w:t>,р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4"/>
          <w:szCs w:val="14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4"/>
          <w:szCs w:val="14"/>
          <w:spacing w:val="-8"/>
          <w:strike w:val="0"/>
          <w:u w:val="none"/>
        </w:rPr>
        <w:t>с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4"/>
          <w:szCs w:val="14"/>
          <w:spacing w:val="-8"/>
          <w:strike w:val="0"/>
          <w:u w:val="none"/>
        </w:rPr>
        <w:t>ш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4"/>
          <w:szCs w:val="14"/>
          <w:spacing w:val="-7"/>
          <w:strike w:val="0"/>
          <w:u w:val="none"/>
        </w:rPr>
        <w:t>и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4"/>
          <w:szCs w:val="14"/>
          <w:spacing w:val="-8"/>
          <w:strike w:val="0"/>
          <w:u w:val="none"/>
        </w:rPr>
        <w:t>фр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4"/>
          <w:szCs w:val="14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4"/>
          <w:szCs w:val="14"/>
          <w:spacing w:val="-9"/>
          <w:strike w:val="0"/>
          <w:u w:val="none"/>
        </w:rPr>
        <w:t>в</w:t>
      </w:r>
      <w:r>
        <w:rPr>
          <w:b w:val="0"/>
          <w:bCs w:val="0"/>
          <w:color w:val="000000"/>
          <w:rFonts w:ascii="TASJP+LiberationSerif" w:hAnsi="TASJP+LiberationSerif" w:cs="TASJP+LiberationSerif" w:eastAsia="TASJP+LiberationSerif"/>
          <w:i w:val="0"/>
          <w:iCs w:val="0"/>
          <w:outline w:val="0"/>
          <w:position w:val="0"/>
          <w:w w:val="100"/>
          <w:sz w:val="14"/>
          <w:szCs w:val="14"/>
          <w:spacing w:val="-7"/>
          <w:strike w:val="0"/>
          <w:u w:val="none"/>
        </w:rPr>
        <w:t>ка)</w: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7" w:orient="portrait" w:w="11906"/>
      <w:pgMar w:bottom="1134" w:footer="0" w:gutter="0" w:header="0" w:left="853" w:right="850" w:top="1133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SJP+LiberationSerif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r:id="Rf5ffd2f5231845ab" w:fontKey="{55D54F20-D3F2-4045-AA1D-3087FA2A4FFD}"/>
  </w:font>
  <w:font w:name="VFQFB+LiberationSerif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Bold r:id="Ref6f513099fe46f5" w:fontKey="{82760FDD-18D2-4CD3-A258-9040F1771773}"/>
  </w:font>
  <w:font w:name="Calibri">
    <w:panose1 w:val="020F0502020204030204"/>
    <w:charset w:val="01"/>
    <w:family w:val="auto"/>
    <w:notTrueType w:val="off"/>
    <w:pitch w:val="variable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75878770d224b72" /><Relationship Type="http://schemas.openxmlformats.org/officeDocument/2006/relationships/fontTable" Target="fontTable.xml" Id="R22f0617ad4244872" /><Relationship Type="http://schemas.openxmlformats.org/officeDocument/2006/relationships/settings" Target="settings.xml" Id="R2176b500337c43ff" /><Relationship Type="http://schemas.openxmlformats.org/officeDocument/2006/relationships/webSettings" Target="webSettings.xml" Id="Rced83dfba81a4f77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1.odttf" Id="Rf5ffd2f5231845ab" /><Relationship Type="http://schemas.openxmlformats.org/officeDocument/2006/relationships/font" Target="/word/fonts/font2.odttf" Id="Ref6f513099fe46f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v.8.0.6.21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