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e9752f277c461e" /><Relationship Type="http://schemas.openxmlformats.org/package/2006/relationships/metadata/core-properties" Target="/docProps/core.xml" Id="Rbca2f22e231147ea" /><Relationship Type="http://schemas.openxmlformats.org/officeDocument/2006/relationships/extended-properties" Target="/docProps/app.xml" Id="R99a63ba4c963438f" /><Relationship Type="http://schemas.openxmlformats.org/officeDocument/2006/relationships/custom-properties" Target="/docProps/custom.xml" Id="Rd613dc9a4a7a4f8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258" w:right="-20"/>
        <w:spacing w:before="0" w:after="0" w:lineRule="auto" w:line="240"/>
        <w:widowControl w:val="0"/>
      </w:pPr>
      <w:bookmarkStart w:id="0" w:name="_page_1_0"/>
      <w:r>
        <w:rPr>
          <w:b w:val="0"/>
          <w:bCs w:val="0"/>
          <w:color w:val="000000"/>
          <w:rFonts w:ascii="XPDAV+LiberationSerif" w:hAnsi="XPDAV+LiberationSerif" w:cs="XPDAV+LiberationSerif" w:eastAsia="XPDAV+Liberation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Приложени</w:t>
      </w:r>
      <w:r>
        <w:rPr>
          <w:b w:val="0"/>
          <w:bCs w:val="0"/>
          <w:color w:val="000000"/>
          <w:rFonts w:ascii="XPDAV+LiberationSerif" w:hAnsi="XPDAV+LiberationSerif" w:cs="XPDAV+LiberationSerif" w:eastAsia="XPDAV+LiberationSerif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>е№</w:t>
      </w:r>
      <w:r>
        <w:rPr>
          <w:b w:val="0"/>
          <w:bCs w:val="0"/>
          <w:color w:val="000000"/>
          <w:rFonts w:ascii="XPDAV+LiberationSerif" w:hAnsi="XPDAV+LiberationSerif" w:cs="XPDAV+LiberationSerif" w:eastAsia="XPDAV+Liberation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mc:AlternateContent>
          <mc:Choice Requires="wps">
            <w:drawing>
              <wp:anchor allowOverlap="1" layoutInCell="0" relativeHeight="1141" locked="0" simplePos="0" distL="114300" distT="0" distR="114300" distB="0" behindDoc="1">
                <wp:simplePos x="0" y="0"/>
                <wp:positionH relativeFrom="page">
                  <wp:posOffset>1103630</wp:posOffset>
                </wp:positionH>
                <wp:positionV relativeFrom="page">
                  <wp:posOffset>5579754</wp:posOffset>
                </wp:positionV>
                <wp:extent cx="5898514" cy="635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898514" cy="6350"/>
                        </a:xfrm>
                        <a:custGeom>
                          <a:avLst/>
                          <a:pathLst>
                            <a:path w="5898514" h="6350">
                              <a:moveTo>
                                <a:pt x="0" y="6350"/>
                              </a:moveTo>
                              <a:lnTo>
                                <a:pt x="5898514" y="0"/>
                              </a:lnTo>
                            </a:path>
                          </a:pathLst>
                        </a:custGeom>
                        <a:noFill/>
                        <a:ln w="508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139" locked="0" simplePos="0" distL="114300" distT="0" distR="114300" distB="0" behindDoc="1">
                <wp:simplePos x="0" y="0"/>
                <wp:positionH relativeFrom="page">
                  <wp:posOffset>3676650</wp:posOffset>
                </wp:positionH>
                <wp:positionV relativeFrom="page">
                  <wp:posOffset>1952635</wp:posOffset>
                </wp:positionV>
                <wp:extent cx="32004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200400" cy="0"/>
                        </a:xfrm>
                        <a:custGeom>
                          <a:avLst/>
                          <a:pathLst>
                            <a:path w="3200400" h="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140" locked="0" simplePos="0" distL="114300" distT="0" distR="114300" distB="0" behindDoc="1">
                <wp:simplePos x="0" y="0"/>
                <wp:positionH relativeFrom="page">
                  <wp:posOffset>3676650</wp:posOffset>
                </wp:positionH>
                <wp:positionV relativeFrom="page">
                  <wp:posOffset>2131704</wp:posOffset>
                </wp:positionV>
                <wp:extent cx="3200400" cy="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200400" cy="0"/>
                        </a:xfrm>
                        <a:custGeom>
                          <a:avLst/>
                          <a:pathLst>
                            <a:path w="3200400" h="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5" locked="0" simplePos="0" distL="114300" distT="0" distR="114300" distB="0" behindDoc="1">
                <wp:simplePos x="0" y="0"/>
                <wp:positionH relativeFrom="page">
                  <wp:posOffset>3674109</wp:posOffset>
                </wp:positionH>
                <wp:positionV relativeFrom="page">
                  <wp:posOffset>3705235</wp:posOffset>
                </wp:positionV>
                <wp:extent cx="3364230" cy="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364230" cy="0"/>
                        </a:xfrm>
                        <a:custGeom>
                          <a:avLst/>
                          <a:pathLst>
                            <a:path w="3364230" h="0">
                              <a:moveTo>
                                <a:pt x="0" y="0"/>
                              </a:moveTo>
                              <a:lnTo>
                                <a:pt x="336423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142" locked="0" simplePos="0" distL="114300" distT="0" distR="114300" distB="0" behindDoc="1">
                <wp:simplePos x="0" y="0"/>
                <wp:positionH relativeFrom="page">
                  <wp:posOffset>1088389</wp:posOffset>
                </wp:positionH>
                <wp:positionV relativeFrom="page">
                  <wp:posOffset>6334769</wp:posOffset>
                </wp:positionV>
                <wp:extent cx="5868669" cy="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868669" cy="0"/>
                        </a:xfrm>
                        <a:custGeom>
                          <a:avLst/>
                          <a:pathLst>
                            <a:path w="5868669" h="0">
                              <a:moveTo>
                                <a:pt x="0" y="0"/>
                              </a:moveTo>
                              <a:lnTo>
                                <a:pt x="5868669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6"/>
          <w:pgMar w:bottom="1134" w:footer="0" w:gutter="0" w:header="0" w:left="1701" w:right="840" w:top="1125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3497"/>
        </w:tabs>
        <w:ind w:firstLine="0" w:left="10" w:right="-20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Регистрационны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й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single"/>
        </w:rPr>
        <w:t>№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501"/>
        </w:tabs>
        <w:ind w:firstLine="0" w:left="1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38" locked="0" simplePos="0" distL="114300" distT="0" distR="114300" distB="0" behindDoc="1">
                <wp:simplePos x="0" y="0"/>
                <wp:positionH relativeFrom="page">
                  <wp:posOffset>1313814</wp:posOffset>
                </wp:positionH>
                <wp:positionV relativeFrom="paragraph">
                  <wp:posOffset>156872</wp:posOffset>
                </wp:positionV>
                <wp:extent cx="74295" cy="0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4295" cy="0"/>
                          <a:chOff x="0" y="0"/>
                          <a:chExt cx="74295" cy="0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0"/>
                            <a:ext cx="38100" cy="0"/>
                          </a:xfrm>
                          <a:custGeom>
                            <a:avLst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100" y="0"/>
                            <a:ext cx="36195" cy="0"/>
                          </a:xfrm>
                          <a:custGeom>
                            <a:avLst/>
                            <a:pathLst>
                              <a:path w="36195" h="0">
                                <a:moveTo>
                                  <a:pt x="0" y="0"/>
                                </a:moveTo>
                                <a:lnTo>
                                  <a:pt x="36195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_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_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26"/>
          <w:strike w:val="0"/>
          <w:u w:val="none"/>
        </w:rPr>
        <w:t>2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99"/>
          <w:sz w:val="24"/>
          <w:szCs w:val="24"/>
          <w:spacing w:val="-26"/>
          <w:strike w:val="0"/>
          <w:u w:val="single"/>
        </w:rPr>
        <w:t>0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19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24"/>
          <w:strike w:val="0"/>
          <w:u w:val="none"/>
        </w:rPr>
        <w:t>г.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1"/>
        <w:widowControl w:val="0"/>
      </w:pPr>
      <w:r>
        <w:br w:type="column"/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Заведующему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159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МАДОУ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детского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сада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«Колосок»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Стрекаловой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24"/>
          <w:strike w:val="0"/>
          <w:u w:val="none"/>
        </w:rPr>
        <w:t>Т.М.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079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single"/>
        </w:rPr>
        <w:t>т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6"/>
          <w:pgMar w:bottom="1134" w:footer="0" w:gutter="0" w:header="0" w:left="1701" w:right="840" w:top="1125"/>
          <w:pgNumType w:fmt="decimal"/>
          <w:cols w:equalWidth="0" w:num="2" w:space="708" w:sep="0">
            <w:col w:w="3498" w:space="587"/>
            <w:col w:w="527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3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1693" w:left="6143" w:right="16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36"/>
          <w:strike w:val="0"/>
          <w:u w:val="none"/>
        </w:rPr>
        <w:t>(Ф.И.О.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родителя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>(законного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представителя)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полностью)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4086" w:right="314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242" locked="0" simplePos="0" distL="114300" distT="0" distR="114300" distB="0" behindDoc="1">
                <wp:simplePos x="0" y="0"/>
                <wp:positionH relativeFrom="page">
                  <wp:posOffset>4702809</wp:posOffset>
                </wp:positionH>
                <wp:positionV relativeFrom="paragraph">
                  <wp:posOffset>506772</wp:posOffset>
                </wp:positionV>
                <wp:extent cx="2239644" cy="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39644" cy="0"/>
                          <a:chOff x="0" y="0"/>
                          <a:chExt cx="2239644" cy="0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0" y="0"/>
                            <a:ext cx="38100" cy="0"/>
                          </a:xfrm>
                          <a:custGeom>
                            <a:avLst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8100" y="0"/>
                            <a:ext cx="130175" cy="0"/>
                          </a:xfrm>
                          <a:custGeom>
                            <a:avLst/>
                            <a:pathLst>
                              <a:path w="130175" h="0">
                                <a:moveTo>
                                  <a:pt x="0" y="0"/>
                                </a:moveTo>
                                <a:lnTo>
                                  <a:pt x="130175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8275" y="0"/>
                            <a:ext cx="2029459" cy="0"/>
                          </a:xfrm>
                          <a:custGeom>
                            <a:avLst/>
                            <a:pathLst>
                              <a:path w="2029459" h="0">
                                <a:moveTo>
                                  <a:pt x="0" y="0"/>
                                </a:moveTo>
                                <a:lnTo>
                                  <a:pt x="2029459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197734" y="0"/>
                            <a:ext cx="41909" cy="0"/>
                          </a:xfrm>
                          <a:custGeom>
                            <a:avLst/>
                            <a:pathLst>
                              <a:path w="41909" h="0">
                                <a:moveTo>
                                  <a:pt x="0" y="0"/>
                                </a:moveTo>
                                <a:lnTo>
                                  <a:pt x="41909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Реквизиты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документа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117"/>
          <w:strike w:val="0"/>
          <w:u w:val="none"/>
        </w:rPr>
        <w:t>,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удостоверяющего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личност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>ь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родител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>я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(законног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>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представителя)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99"/>
          <w:sz w:val="24"/>
          <w:szCs w:val="24"/>
          <w:spacing w:val="-5"/>
          <w:strike w:val="0"/>
          <w:u w:val="none"/>
        </w:rPr>
        <w:t>: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д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документа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971"/>
          <w:tab w:val="left" w:leader="none" w:pos="8903"/>
        </w:tabs>
        <w:ind w:firstLine="0" w:left="408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сери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я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номе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р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88"/>
          <w:strike w:val="0"/>
          <w:u w:val="double"/>
        </w:rPr>
        <w:t xml:space="preserve"> 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086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269" locked="0" simplePos="0" distL="114300" distT="0" distR="114300" distB="0" behindDoc="1">
                <wp:simplePos x="0" y="0"/>
                <wp:positionH relativeFrom="page">
                  <wp:posOffset>4545329</wp:posOffset>
                </wp:positionH>
                <wp:positionV relativeFrom="paragraph">
                  <wp:posOffset>156267</wp:posOffset>
                </wp:positionV>
                <wp:extent cx="2397124" cy="0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397124" cy="0"/>
                          <a:chOff x="0" y="0"/>
                          <a:chExt cx="2397124" cy="0"/>
                        </a:xfrm>
                        <a:noFill/>
                      </wpg:grpSpPr>
                      <wps:wsp>
                        <wps:cNvPr id="15" name="Shape 15"/>
                        <wps:cNvSpPr/>
                        <wps:spPr>
                          <a:xfrm rot="0">
                            <a:off x="0" y="0"/>
                            <a:ext cx="38100" cy="0"/>
                          </a:xfrm>
                          <a:custGeom>
                            <a:avLst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38100" y="0"/>
                            <a:ext cx="287654" cy="0"/>
                          </a:xfrm>
                          <a:custGeom>
                            <a:avLst/>
                            <a:pathLst>
                              <a:path w="287654" h="0">
                                <a:moveTo>
                                  <a:pt x="0" y="0"/>
                                </a:moveTo>
                                <a:lnTo>
                                  <a:pt x="287654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325754" y="0"/>
                            <a:ext cx="2029459" cy="0"/>
                          </a:xfrm>
                          <a:custGeom>
                            <a:avLst/>
                            <a:pathLst>
                              <a:path w="2029459" h="0">
                                <a:moveTo>
                                  <a:pt x="0" y="0"/>
                                </a:moveTo>
                                <a:lnTo>
                                  <a:pt x="2029459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355214" y="0"/>
                            <a:ext cx="41909" cy="0"/>
                          </a:xfrm>
                          <a:custGeom>
                            <a:avLst/>
                            <a:pathLst>
                              <a:path w="41909" h="0">
                                <a:moveTo>
                                  <a:pt x="0" y="0"/>
                                </a:moveTo>
                                <a:lnTo>
                                  <a:pt x="41909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дат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а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выдачи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9166"/>
        </w:tabs>
        <w:ind w:firstLine="0" w:left="408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ке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м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выда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single"/>
        </w:rPr>
        <w:t>н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369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doubl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5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1007" w:left="3106" w:right="297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UFAWO+LiberationSerif" w:hAnsi="UFAWO+LiberationSerif" w:cs="UFAWO+LiberationSerif" w:eastAsia="UFAWO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Заявление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UFAWO+LiberationSerif" w:hAnsi="UFAWO+LiberationSerif" w:cs="UFAWO+LiberationSerif" w:eastAsia="UFAWO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о</w:t>
      </w:r>
      <w:r>
        <w:rPr>
          <w:b w:val="0"/>
          <w:bCs w:val="0"/>
          <w:color w:val="000000"/>
          <w:rFonts w:ascii="UFAWO+LiberationSerif" w:hAnsi="UFAWO+LiberationSerif" w:cs="UFAWO+LiberationSerif" w:eastAsia="UFAWO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прием</w:t>
      </w:r>
      <w:r>
        <w:rPr>
          <w:b w:val="0"/>
          <w:bCs w:val="0"/>
          <w:color w:val="000000"/>
          <w:rFonts w:ascii="UFAWO+LiberationSerif" w:hAnsi="UFAWO+LiberationSerif" w:cs="UFAWO+LiberationSerif" w:eastAsia="UFAWO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е</w:t>
      </w:r>
      <w:r>
        <w:rPr>
          <w:b w:val="0"/>
          <w:bCs w:val="0"/>
          <w:color w:val="000000"/>
          <w:rFonts w:ascii="UFAWO+LiberationSerif" w:hAnsi="UFAWO+LiberationSerif" w:cs="UFAWO+LiberationSerif" w:eastAsia="UFAWO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в</w:t>
      </w:r>
      <w:r>
        <w:rPr>
          <w:b w:val="0"/>
          <w:bCs w:val="0"/>
          <w:color w:val="000000"/>
          <w:rFonts w:ascii="UFAWO+LiberationSerif" w:hAnsi="UFAWO+LiberationSerif" w:cs="UFAWO+LiberationSerif" w:eastAsia="UFAWO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порядк</w:t>
      </w:r>
      <w:r>
        <w:rPr>
          <w:b w:val="0"/>
          <w:bCs w:val="0"/>
          <w:color w:val="000000"/>
          <w:rFonts w:ascii="UFAWO+LiberationSerif" w:hAnsi="UFAWO+LiberationSerif" w:cs="UFAWO+LiberationSerif" w:eastAsia="UFAWO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е</w:t>
      </w:r>
      <w:r>
        <w:rPr>
          <w:b w:val="0"/>
          <w:bCs w:val="0"/>
          <w:color w:val="000000"/>
          <w:rFonts w:ascii="UFAWO+LiberationSerif" w:hAnsi="UFAWO+LiberationSerif" w:cs="UFAWO+LiberationSerif" w:eastAsia="UFAWO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перевода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2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9298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Прош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у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принят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ь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моег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ребенк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single"/>
        </w:rPr>
        <w:t>а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3406" w:right="-20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8"/>
          <w:strike w:val="0"/>
          <w:u w:val="none"/>
        </w:rPr>
        <w:t>(Фамилия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>,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8"/>
          <w:strike w:val="0"/>
          <w:u w:val="none"/>
        </w:rPr>
        <w:t>имя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>,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>отчеств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>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8"/>
          <w:strike w:val="0"/>
          <w:u w:val="none"/>
        </w:rPr>
        <w:t>(последне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>е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>–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>пр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>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8"/>
          <w:strike w:val="0"/>
          <w:u w:val="none"/>
        </w:rPr>
        <w:t>наличии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>)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>ребёнка)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3623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143" locked="0" simplePos="0" distL="114300" distT="0" distR="114300" distB="0" behindDoc="1">
                <wp:simplePos x="0" y="0"/>
                <wp:positionH relativeFrom="page">
                  <wp:posOffset>1080769</wp:posOffset>
                </wp:positionH>
                <wp:positionV relativeFrom="paragraph">
                  <wp:posOffset>8368</wp:posOffset>
                </wp:positionV>
                <wp:extent cx="5869304" cy="0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869304" cy="0"/>
                        </a:xfrm>
                        <a:custGeom>
                          <a:avLst/>
                          <a:pathLst>
                            <a:path w="5869304" h="0">
                              <a:moveTo>
                                <a:pt x="0" y="0"/>
                              </a:moveTo>
                              <a:lnTo>
                                <a:pt x="5869304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>(дат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>а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>рождени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>я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>ребёнка)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2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2645"/>
        </w:tabs>
        <w:jc w:val="left"/>
        <w:ind w:firstLine="0" w:left="2" w:right="248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проживающег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>(реквизит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4"/>
          <w:w w:val="100"/>
          <w:sz w:val="20"/>
          <w:szCs w:val="20"/>
          <w:spacing w:val="46"/>
          <w:strike w:val="0"/>
          <w:u w:val="none"/>
        </w:rPr>
        <w:t>ы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>свидетельств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4"/>
          <w:w w:val="100"/>
          <w:sz w:val="20"/>
          <w:szCs w:val="20"/>
          <w:spacing w:val="48"/>
          <w:strike w:val="0"/>
          <w:u w:val="none"/>
        </w:rPr>
        <w:t>а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4"/>
          <w:w w:val="100"/>
          <w:sz w:val="20"/>
          <w:szCs w:val="20"/>
          <w:spacing w:val="46"/>
          <w:strike w:val="0"/>
          <w:u w:val="none"/>
        </w:rPr>
        <w:t>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>рождени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4"/>
          <w:w w:val="100"/>
          <w:sz w:val="20"/>
          <w:szCs w:val="20"/>
          <w:spacing w:val="47"/>
          <w:strike w:val="0"/>
          <w:u w:val="none"/>
        </w:rPr>
        <w:t>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>ребёнка)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адресу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8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926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144" locked="0" simplePos="0" distL="114300" distT="0" distR="114300" distB="0" behindDoc="1">
                <wp:simplePos x="0" y="0"/>
                <wp:positionH relativeFrom="page">
                  <wp:posOffset>1080769</wp:posOffset>
                </wp:positionH>
                <wp:positionV relativeFrom="paragraph">
                  <wp:posOffset>6694</wp:posOffset>
                </wp:positionV>
                <wp:extent cx="5868035" cy="0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868035" cy="0"/>
                        </a:xfrm>
                        <a:custGeom>
                          <a:avLst/>
                          <a:pathLst>
                            <a:path w="5868035" h="0">
                              <a:moveTo>
                                <a:pt x="0" y="0"/>
                              </a:moveTo>
                              <a:lnTo>
                                <a:pt x="586803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(адре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>с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мест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>а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жительств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>а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(мест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>а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пребывания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>,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мест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>а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фактическог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>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проживания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>)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ребёнка)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2" w:right="-110"/>
        <w:spacing w:before="117" w:after="0" w:lineRule="auto" w:line="240"/>
        <w:widowControl w:val="0"/>
      </w:pPr>
      <w:r>
        <mc:AlternateContent>
          <mc:Choice Requires="wps">
            <w:drawing>
              <wp:anchor allowOverlap="1" layoutInCell="0" relativeHeight="628" locked="0" simplePos="0" distL="114300" distT="0" distR="114300" distB="0" behindDoc="1">
                <wp:simplePos x="0" y="0"/>
                <wp:positionH relativeFrom="page">
                  <wp:posOffset>6656705</wp:posOffset>
                </wp:positionH>
                <wp:positionV relativeFrom="paragraph">
                  <wp:posOffset>230861</wp:posOffset>
                </wp:positionV>
                <wp:extent cx="620" cy="0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20" cy="0"/>
                        </a:xfrm>
                        <a:custGeom>
                          <a:avLst/>
                          <a:pathLst>
                            <a:path w="620" h="0">
                              <a:moveTo>
                                <a:pt x="0" y="0"/>
                              </a:moveTo>
                              <a:lnTo>
                                <a:pt x="620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в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Муниципально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double"/>
        </w:rPr>
        <w:t>е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автономно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double"/>
        </w:rPr>
        <w:t>е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дошкольно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double"/>
        </w:rPr>
        <w:t>е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образовательно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double"/>
        </w:rPr>
        <w:t>е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учреждени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double"/>
        </w:rPr>
        <w:t>е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детски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double"/>
        </w:rPr>
        <w:t>й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са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double"/>
        </w:rPr>
        <w:t>д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«Колосок»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>(наименование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муниципальной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образовательной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организации,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реализующей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образовательную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программ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50"/>
          <w:strike w:val="0"/>
          <w:u w:val="none"/>
        </w:rPr>
        <w:t>у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дошкольного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образования)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769" locked="0" simplePos="0" distL="114300" distT="0" distR="114300" distB="0" behindDoc="1">
                <wp:simplePos x="0" y="0"/>
                <wp:positionH relativeFrom="page">
                  <wp:posOffset>2556510</wp:posOffset>
                </wp:positionH>
                <wp:positionV relativeFrom="paragraph">
                  <wp:posOffset>156348</wp:posOffset>
                </wp:positionV>
                <wp:extent cx="4302759" cy="0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302759" cy="0"/>
                          <a:chOff x="0" y="0"/>
                          <a:chExt cx="4302759" cy="0"/>
                        </a:xfrm>
                        <a:noFill/>
                      </wpg:grpSpPr>
                      <wps:wsp>
                        <wps:cNvPr id="23" name="Shape 23"/>
                        <wps:cNvSpPr/>
                        <wps:spPr>
                          <a:xfrm rot="0">
                            <a:off x="0" y="0"/>
                            <a:ext cx="38100" cy="0"/>
                          </a:xfrm>
                          <a:custGeom>
                            <a:avLst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8100" y="0"/>
                            <a:ext cx="4264659" cy="0"/>
                          </a:xfrm>
                          <a:custGeom>
                            <a:avLst/>
                            <a:pathLst>
                              <a:path w="4264659" h="0">
                                <a:moveTo>
                                  <a:pt x="0" y="0"/>
                                </a:moveTo>
                                <a:lnTo>
                                  <a:pt x="4264659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в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порядк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е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перевод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а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из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hanging="1690" w:left="4098" w:right="141"/>
        <w:spacing w:before="2" w:after="0" w:lineRule="auto" w:line="241"/>
        <w:widowControl w:val="0"/>
      </w:pP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>(наименование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образовательной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организации,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реализующей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образовательную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программ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>у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дошкольног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>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образования)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" w:right="-20"/>
        <w:spacing w:before="117" w:after="0" w:lineRule="auto" w:line="240"/>
        <w:widowControl w:val="0"/>
      </w:pPr>
      <w:r>
        <w:rPr>
          <w:b w:val="0"/>
          <w:bCs w:val="0"/>
          <w:color w:val="000000"/>
          <w:rFonts w:ascii="UFAWO+LiberationSerif" w:hAnsi="UFAWO+LiberationSerif" w:cs="UFAWO+LiberationSerif" w:eastAsia="UFAWO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Сведени</w:t>
      </w:r>
      <w:r>
        <w:rPr>
          <w:b w:val="0"/>
          <w:bCs w:val="0"/>
          <w:color w:val="000000"/>
          <w:rFonts w:ascii="UFAWO+LiberationSerif" w:hAnsi="UFAWO+LiberationSerif" w:cs="UFAWO+LiberationSerif" w:eastAsia="UFAWO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яо</w:t>
      </w:r>
      <w:r>
        <w:rPr>
          <w:b w:val="0"/>
          <w:bCs w:val="0"/>
          <w:color w:val="000000"/>
          <w:rFonts w:ascii="UFAWO+LiberationSerif" w:hAnsi="UFAWO+LiberationSerif" w:cs="UFAWO+LiberationSerif" w:eastAsia="UFAWO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родителя</w:t>
      </w:r>
      <w:r>
        <w:rPr>
          <w:b w:val="0"/>
          <w:bCs w:val="0"/>
          <w:color w:val="000000"/>
          <w:rFonts w:ascii="UFAWO+LiberationSerif" w:hAnsi="UFAWO+LiberationSerif" w:cs="UFAWO+LiberationSerif" w:eastAsia="UFAWO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х</w:t>
      </w:r>
      <w:r>
        <w:rPr>
          <w:b w:val="0"/>
          <w:bCs w:val="0"/>
          <w:color w:val="000000"/>
          <w:rFonts w:ascii="UFAWO+LiberationSerif" w:hAnsi="UFAWO+LiberationSerif" w:cs="UFAWO+LiberationSerif" w:eastAsia="UFAWO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(законны</w:t>
      </w:r>
      <w:r>
        <w:rPr>
          <w:b w:val="0"/>
          <w:bCs w:val="0"/>
          <w:color w:val="000000"/>
          <w:rFonts w:ascii="UFAWO+LiberationSerif" w:hAnsi="UFAWO+LiberationSerif" w:cs="UFAWO+LiberationSerif" w:eastAsia="UFAWO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х</w:t>
      </w:r>
      <w:r>
        <w:rPr>
          <w:b w:val="0"/>
          <w:bCs w:val="0"/>
          <w:color w:val="000000"/>
          <w:rFonts w:ascii="UFAWO+LiberationSerif" w:hAnsi="UFAWO+LiberationSerif" w:cs="UFAWO+LiberationSerif" w:eastAsia="UFAWO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представителях</w:t>
      </w:r>
      <w:r>
        <w:rPr>
          <w:b w:val="0"/>
          <w:bCs w:val="0"/>
          <w:color w:val="000000"/>
          <w:rFonts w:ascii="UFAWO+LiberationSerif" w:hAnsi="UFAWO+LiberationSerif" w:cs="UFAWO+LiberationSerif" w:eastAsia="UFAWO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)</w:t>
      </w:r>
      <w:r>
        <w:rPr>
          <w:b w:val="0"/>
          <w:bCs w:val="0"/>
          <w:color w:val="000000"/>
          <w:rFonts w:ascii="UFAWO+LiberationSerif" w:hAnsi="UFAWO+LiberationSerif" w:cs="UFAWO+LiberationSerif" w:eastAsia="UFAWO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ребёнк</w:t>
      </w:r>
      <w:r>
        <w:rPr>
          <w:b w:val="0"/>
          <w:bCs w:val="0"/>
          <w:color w:val="000000"/>
          <w:rFonts w:ascii="UFAWO+LiberationSerif" w:hAnsi="UFAWO+LiberationSerif" w:cs="UFAWO+LiberationSerif" w:eastAsia="UFAWO+LiberationSerif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9355"/>
        </w:tabs>
        <w:ind w:firstLine="0" w:left="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UFAWO+LiberationSerif" w:hAnsi="UFAWO+LiberationSerif" w:cs="UFAWO+LiberationSerif" w:eastAsia="UFAWO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Мат</w:t>
      </w:r>
      <w:r>
        <w:rPr>
          <w:b w:val="0"/>
          <w:bCs w:val="0"/>
          <w:color w:val="000000"/>
          <w:rFonts w:ascii="UFAWO+LiberationSerif" w:hAnsi="UFAWO+LiberationSerif" w:cs="UFAWO+LiberationSerif" w:eastAsia="UFAWO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ь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99"/>
          <w:sz w:val="24"/>
          <w:szCs w:val="24"/>
          <w:spacing w:val="58"/>
          <w:strike w:val="0"/>
          <w:u w:val="single"/>
        </w:rPr>
        <w:t>: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2431" w:right="-20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9"/>
          <w:strike w:val="0"/>
          <w:u w:val="none"/>
        </w:rPr>
        <w:t>(фамилия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>,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9"/>
          <w:strike w:val="0"/>
          <w:u w:val="none"/>
        </w:rPr>
        <w:t>имя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>,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9"/>
          <w:strike w:val="0"/>
          <w:u w:val="none"/>
        </w:rPr>
        <w:t>отчеств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>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9"/>
          <w:strike w:val="0"/>
          <w:u w:val="none"/>
        </w:rPr>
        <w:t>(последнее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>–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11"/>
          <w:strike w:val="0"/>
          <w:u w:val="none"/>
        </w:rPr>
        <w:t>пр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>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11"/>
          <w:strike w:val="0"/>
          <w:u w:val="none"/>
        </w:rPr>
        <w:t>наличии))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" w:right="-20"/>
        <w:spacing w:before="119" w:after="0" w:lineRule="auto" w:line="240"/>
        <w:widowControl w:val="0"/>
      </w:pPr>
      <w:r>
        <mc:AlternateContent>
          <mc:Choice Requires="wpg">
            <w:drawing>
              <wp:anchor allowOverlap="1" layoutInCell="0" relativeHeight="1004" locked="0" simplePos="0" distL="114300" distT="0" distR="114300" distB="0" behindDoc="1">
                <wp:simplePos x="0" y="0"/>
                <wp:positionH relativeFrom="page">
                  <wp:posOffset>3827145</wp:posOffset>
                </wp:positionH>
                <wp:positionV relativeFrom="paragraph">
                  <wp:posOffset>231969</wp:posOffset>
                </wp:positionV>
                <wp:extent cx="3159759" cy="0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159759" cy="0"/>
                          <a:chOff x="0" y="0"/>
                          <a:chExt cx="3159759" cy="0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38100" cy="0"/>
                          </a:xfrm>
                          <a:custGeom>
                            <a:avLst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38100" y="0"/>
                            <a:ext cx="3121659" cy="0"/>
                          </a:xfrm>
                          <a:custGeom>
                            <a:avLst/>
                            <a:pathLst>
                              <a:path w="3121659" h="0">
                                <a:moveTo>
                                  <a:pt x="0" y="0"/>
                                </a:moveTo>
                                <a:lnTo>
                                  <a:pt x="3121659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Адре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>с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электронно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>й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почт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>ы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(пр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>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наличии):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9039"/>
        </w:tabs>
        <w:ind w:firstLine="0" w:left="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>Телефо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>н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(пр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>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наличии)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single"/>
        </w:rPr>
        <w:t>: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89"/>
          <w:strike w:val="0"/>
          <w:u w:val="double"/>
        </w:rPr>
        <w:t xml:space="preserve"> 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035" locked="0" simplePos="0" distL="114300" distT="0" distR="114300" distB="0" behindDoc="1">
                <wp:simplePos x="0" y="0"/>
                <wp:positionH relativeFrom="page">
                  <wp:posOffset>1510030</wp:posOffset>
                </wp:positionH>
                <wp:positionV relativeFrom="paragraph">
                  <wp:posOffset>156434</wp:posOffset>
                </wp:positionV>
                <wp:extent cx="5516245" cy="0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516245" cy="0"/>
                          <a:chOff x="0" y="0"/>
                          <a:chExt cx="5516245" cy="0"/>
                        </a:xfrm>
                        <a:noFill/>
                      </wpg:grpSpPr>
                      <wps:wsp>
                        <wps:cNvPr id="29" name="Shape 29"/>
                        <wps:cNvSpPr/>
                        <wps:spPr>
                          <a:xfrm rot="0">
                            <a:off x="0" y="0"/>
                            <a:ext cx="38100" cy="0"/>
                          </a:xfrm>
                          <a:custGeom>
                            <a:avLst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38100" y="0"/>
                            <a:ext cx="5438775" cy="0"/>
                          </a:xfrm>
                          <a:custGeom>
                            <a:avLst/>
                            <a:pathLst>
                              <a:path w="5438775" h="0">
                                <a:moveTo>
                                  <a:pt x="0" y="0"/>
                                </a:moveTo>
                                <a:lnTo>
                                  <a:pt x="5438775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6875" y="0"/>
                            <a:ext cx="39369" cy="0"/>
                          </a:xfrm>
                          <a:custGeom>
                            <a:avLst/>
                            <a:pathLst>
                              <a:path w="39369" h="0">
                                <a:moveTo>
                                  <a:pt x="0" y="0"/>
                                </a:moveTo>
                                <a:lnTo>
                                  <a:pt x="39369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UFAWO+LiberationSerif" w:hAnsi="UFAWO+LiberationSerif" w:cs="UFAWO+LiberationSerif" w:eastAsia="UFAWO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Отец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2428" w:right="-20"/>
        <w:spacing w:before="4" w:after="0" w:lineRule="auto" w:line="240"/>
        <w:widowControl w:val="0"/>
      </w:pP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9"/>
          <w:strike w:val="0"/>
          <w:u w:val="none"/>
        </w:rPr>
        <w:t>(фамилия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>,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9"/>
          <w:strike w:val="0"/>
          <w:u w:val="none"/>
        </w:rPr>
        <w:t>имя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>,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9"/>
          <w:strike w:val="0"/>
          <w:u w:val="none"/>
        </w:rPr>
        <w:t>отчеств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>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9"/>
          <w:strike w:val="0"/>
          <w:u w:val="none"/>
        </w:rPr>
        <w:t>(последнее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>–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11"/>
          <w:strike w:val="0"/>
          <w:u w:val="none"/>
        </w:rPr>
        <w:t>пр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>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11"/>
          <w:strike w:val="0"/>
          <w:u w:val="none"/>
        </w:rPr>
        <w:t>наличии))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9129"/>
        </w:tabs>
        <w:ind w:firstLine="0" w:left="2" w:right="-20"/>
        <w:spacing w:before="118" w:after="0" w:lineRule="auto" w:line="240"/>
        <w:widowControl w:val="0"/>
      </w:pP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Адре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>с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электронно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>й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почт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>ы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(пр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>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наличии)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single"/>
        </w:rPr>
        <w:t>: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8903"/>
        </w:tabs>
        <w:ind w:firstLine="0" w:left="2" w:right="-20"/>
        <w:spacing w:before="118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6"/>
          <w:pgMar w:bottom="1134" w:footer="0" w:gutter="0" w:header="0" w:left="1701" w:right="840" w:top="1125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>Телефо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>н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(пр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>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наличии)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single"/>
        </w:rPr>
        <w:t>: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doubl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single"/>
        </w:rPr>
        <w:t xml:space="preserve"> </w:t>
      </w:r>
      <w:bookmarkEnd w:id="0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" w:right="-20"/>
        <w:spacing w:before="0" w:after="0" w:lineRule="auto" w:line="240"/>
        <w:widowControl w:val="0"/>
      </w:pPr>
      <w:bookmarkStart w:id="1" w:name="_page_4_0"/>
      <w:r>
        <mc:AlternateContent>
          <mc:Choice Requires="wpg">
            <w:drawing>
              <wp:anchor allowOverlap="1" layoutInCell="0" relativeHeight="26" locked="0" simplePos="0" distL="114300" distT="0" distR="114300" distB="0" behindDoc="1">
                <wp:simplePos x="0" y="0"/>
                <wp:positionH relativeFrom="page">
                  <wp:posOffset>2964179</wp:posOffset>
                </wp:positionH>
                <wp:positionV relativeFrom="paragraph">
                  <wp:posOffset>156854</wp:posOffset>
                </wp:positionV>
                <wp:extent cx="4074159" cy="0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074159" cy="0"/>
                          <a:chOff x="0" y="0"/>
                          <a:chExt cx="4074159" cy="0"/>
                        </a:xfrm>
                        <a:noFill/>
                      </wpg:grpSpPr>
                      <wps:wsp>
                        <wps:cNvPr id="33" name="Shape 33"/>
                        <wps:cNvSpPr/>
                        <wps:spPr>
                          <a:xfrm rot="0">
                            <a:off x="0" y="0"/>
                            <a:ext cx="38100" cy="0"/>
                          </a:xfrm>
                          <a:custGeom>
                            <a:avLst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38100" y="0"/>
                            <a:ext cx="4036059" cy="0"/>
                          </a:xfrm>
                          <a:custGeom>
                            <a:avLst/>
                            <a:pathLst>
                              <a:path w="4036059" h="0">
                                <a:moveTo>
                                  <a:pt x="0" y="0"/>
                                </a:moveTo>
                                <a:lnTo>
                                  <a:pt x="4036059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UFAWO+LiberationSerif" w:hAnsi="UFAWO+LiberationSerif" w:cs="UFAWO+LiberationSerif" w:eastAsia="UFAWO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Законны</w:t>
      </w:r>
      <w:r>
        <w:rPr>
          <w:b w:val="0"/>
          <w:bCs w:val="0"/>
          <w:color w:val="000000"/>
          <w:rFonts w:ascii="UFAWO+LiberationSerif" w:hAnsi="UFAWO+LiberationSerif" w:cs="UFAWO+LiberationSerif" w:eastAsia="UFAWO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й</w:t>
      </w:r>
      <w:r>
        <w:rPr>
          <w:b w:val="0"/>
          <w:bCs w:val="0"/>
          <w:color w:val="000000"/>
          <w:rFonts w:ascii="UFAWO+LiberationSerif" w:hAnsi="UFAWO+LiberationSerif" w:cs="UFAWO+LiberationSerif" w:eastAsia="UFAWO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представитель:</w:t>
      </w:r>
      <w:r>
        <mc:AlternateContent>
          <mc:Choice Requires="wps">
            <w:drawing>
              <wp:anchor allowOverlap="1" layoutInCell="0" relativeHeight="1788" locked="0" simplePos="0" distL="114300" distT="0" distR="114300" distB="0" behindDoc="1">
                <wp:simplePos x="0" y="0"/>
                <wp:positionH relativeFrom="page">
                  <wp:posOffset>1080769</wp:posOffset>
                </wp:positionH>
                <wp:positionV relativeFrom="page">
                  <wp:posOffset>2540010</wp:posOffset>
                </wp:positionV>
                <wp:extent cx="5868035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868035" cy="0"/>
                        </a:xfrm>
                        <a:custGeom>
                          <a:avLst/>
                          <a:pathLst>
                            <a:path w="5868035" h="0">
                              <a:moveTo>
                                <a:pt x="0" y="0"/>
                              </a:moveTo>
                              <a:lnTo>
                                <a:pt x="586803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3638" w:right="-20"/>
        <w:spacing w:before="2" w:after="0" w:lineRule="auto" w:line="240"/>
        <w:widowControl w:val="0"/>
      </w:pP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9"/>
          <w:strike w:val="0"/>
          <w:u w:val="none"/>
        </w:rPr>
        <w:t>(фамилия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>,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9"/>
          <w:strike w:val="0"/>
          <w:u w:val="none"/>
        </w:rPr>
        <w:t>имя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>,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9"/>
          <w:strike w:val="0"/>
          <w:u w:val="none"/>
        </w:rPr>
        <w:t>отчеств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>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9"/>
          <w:strike w:val="0"/>
          <w:u w:val="none"/>
        </w:rPr>
        <w:t>(последнее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>–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11"/>
          <w:strike w:val="0"/>
          <w:u w:val="none"/>
        </w:rPr>
        <w:t>пр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>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11"/>
          <w:strike w:val="0"/>
          <w:u w:val="none"/>
        </w:rPr>
        <w:t>наличии))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" w:right="-20"/>
        <w:spacing w:before="119" w:after="0" w:lineRule="auto" w:line="240"/>
        <w:widowControl w:val="0"/>
      </w:pPr>
      <w:r>
        <mc:AlternateContent>
          <mc:Choice Requires="wpg">
            <w:drawing>
              <wp:anchor allowOverlap="1" layoutInCell="0" relativeHeight="106" locked="0" simplePos="0" distL="114300" distT="0" distR="114300" distB="0" behindDoc="1">
                <wp:simplePos x="0" y="0"/>
                <wp:positionH relativeFrom="page">
                  <wp:posOffset>3827145</wp:posOffset>
                </wp:positionH>
                <wp:positionV relativeFrom="paragraph">
                  <wp:posOffset>232447</wp:posOffset>
                </wp:positionV>
                <wp:extent cx="3157220" cy="0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157220" cy="0"/>
                          <a:chOff x="0" y="0"/>
                          <a:chExt cx="3157220" cy="0"/>
                        </a:xfrm>
                        <a:noFill/>
                      </wpg:grpSpPr>
                      <wps:wsp>
                        <wps:cNvPr id="37" name="Shape 37"/>
                        <wps:cNvSpPr/>
                        <wps:spPr>
                          <a:xfrm rot="0">
                            <a:off x="0" y="0"/>
                            <a:ext cx="38100" cy="0"/>
                          </a:xfrm>
                          <a:custGeom>
                            <a:avLst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38100" y="0"/>
                            <a:ext cx="3119120" cy="0"/>
                          </a:xfrm>
                          <a:custGeom>
                            <a:avLst/>
                            <a:pathLst>
                              <a:path w="3119120" h="0">
                                <a:moveTo>
                                  <a:pt x="0" y="0"/>
                                </a:moveTo>
                                <a:lnTo>
                                  <a:pt x="3119120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Адре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>с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электронно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>й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почт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>ы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(пр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>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наличии):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9039"/>
        </w:tabs>
        <w:ind w:firstLine="0" w:left="2" w:right="-20"/>
        <w:spacing w:before="119" w:after="0" w:lineRule="auto" w:line="240"/>
        <w:widowControl w:val="0"/>
      </w:pP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>Телефо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>н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(пр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>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наличии)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single"/>
        </w:rPr>
        <w:t>: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84"/>
          <w:strike w:val="0"/>
          <w:u w:val="double"/>
        </w:rPr>
        <w:t xml:space="preserve"> 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4978"/>
          <w:tab w:val="left" w:leader="none" w:pos="6530"/>
          <w:tab w:val="left" w:leader="none" w:pos="9285"/>
        </w:tabs>
        <w:jc w:val="left"/>
        <w:ind w:firstLine="0" w:left="2" w:right="-158"/>
        <w:spacing w:before="118" w:after="0" w:lineRule="auto" w:line="344"/>
        <w:widowControl w:val="0"/>
      </w:pPr>
      <w:r>
        <mc:AlternateContent>
          <mc:Choice Requires="wpg">
            <w:drawing>
              <wp:anchor allowOverlap="1" layoutInCell="0" relativeHeight="234" locked="0" simplePos="0" distL="114300" distT="0" distR="114300" distB="0" behindDoc="1">
                <wp:simplePos x="0" y="0"/>
                <wp:positionH relativeFrom="page">
                  <wp:posOffset>1797050</wp:posOffset>
                </wp:positionH>
                <wp:positionV relativeFrom="paragraph">
                  <wp:posOffset>734762</wp:posOffset>
                </wp:positionV>
                <wp:extent cx="5217159" cy="0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217159" cy="0"/>
                          <a:chOff x="0" y="0"/>
                          <a:chExt cx="5217159" cy="0"/>
                        </a:xfrm>
                        <a:noFill/>
                      </wpg:grpSpPr>
                      <wps:wsp>
                        <wps:cNvPr id="40" name="Shape 40"/>
                        <wps:cNvSpPr/>
                        <wps:spPr>
                          <a:xfrm rot="0">
                            <a:off x="0" y="0"/>
                            <a:ext cx="38100" cy="0"/>
                          </a:xfrm>
                          <a:custGeom>
                            <a:avLst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8100" y="0"/>
                            <a:ext cx="2404745" cy="0"/>
                          </a:xfrm>
                          <a:custGeom>
                            <a:avLst/>
                            <a:pathLst>
                              <a:path w="2404745" h="0">
                                <a:moveTo>
                                  <a:pt x="0" y="0"/>
                                </a:moveTo>
                                <a:lnTo>
                                  <a:pt x="2404745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442845" y="0"/>
                            <a:ext cx="986154" cy="0"/>
                          </a:xfrm>
                          <a:custGeom>
                            <a:avLst/>
                            <a:pathLst>
                              <a:path w="986154" h="0">
                                <a:moveTo>
                                  <a:pt x="0" y="0"/>
                                </a:moveTo>
                                <a:lnTo>
                                  <a:pt x="986154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3429000" y="0"/>
                            <a:ext cx="1748789" cy="0"/>
                          </a:xfrm>
                          <a:custGeom>
                            <a:avLst/>
                            <a:pathLst>
                              <a:path w="1748789" h="0">
                                <a:moveTo>
                                  <a:pt x="0" y="0"/>
                                </a:moveTo>
                                <a:lnTo>
                                  <a:pt x="1748789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5177790" y="0"/>
                            <a:ext cx="39369" cy="0"/>
                          </a:xfrm>
                          <a:custGeom>
                            <a:avLst/>
                            <a:pathLst>
                              <a:path w="39369" h="0">
                                <a:moveTo>
                                  <a:pt x="0" y="0"/>
                                </a:moveTo>
                                <a:lnTo>
                                  <a:pt x="39369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Реквизит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>ы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документа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,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подтверждающег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установлени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>е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опек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>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(пр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>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наличии):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д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документ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а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№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>,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13"/>
          <w:strike w:val="0"/>
          <w:u w:val="none"/>
        </w:rPr>
        <w:t>дата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выдачи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68"/>
          <w:strike w:val="0"/>
          <w:u w:val="none"/>
        </w:rPr>
        <w:t>,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ке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м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выдан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7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8678"/>
        </w:tabs>
        <w:jc w:val="left"/>
        <w:ind w:firstLine="0" w:left="2" w:right="-139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UFAWO+LiberationSerif" w:hAnsi="UFAWO+LiberationSerif" w:cs="UFAWO+LiberationSerif" w:eastAsia="UFAWO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Сведени</w:t>
      </w:r>
      <w:r>
        <w:rPr>
          <w:b w:val="0"/>
          <w:bCs w:val="0"/>
          <w:color w:val="000000"/>
          <w:rFonts w:ascii="UFAWO+LiberationSerif" w:hAnsi="UFAWO+LiberationSerif" w:cs="UFAWO+LiberationSerif" w:eastAsia="UFAWO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яо</w:t>
      </w:r>
      <w:r>
        <w:rPr>
          <w:b w:val="0"/>
          <w:bCs w:val="0"/>
          <w:color w:val="000000"/>
          <w:rFonts w:ascii="UFAWO+LiberationSerif" w:hAnsi="UFAWO+LiberationSerif" w:cs="UFAWO+LiberationSerif" w:eastAsia="UFAWO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выбор</w:t>
      </w:r>
      <w:r>
        <w:rPr>
          <w:b w:val="0"/>
          <w:bCs w:val="0"/>
          <w:color w:val="000000"/>
          <w:rFonts w:ascii="UFAWO+LiberationSerif" w:hAnsi="UFAWO+LiberationSerif" w:cs="UFAWO+LiberationSerif" w:eastAsia="UFAWO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е</w:t>
      </w:r>
      <w:r>
        <w:rPr>
          <w:b w:val="0"/>
          <w:bCs w:val="0"/>
          <w:color w:val="000000"/>
          <w:rFonts w:ascii="UFAWO+LiberationSerif" w:hAnsi="UFAWO+LiberationSerif" w:cs="UFAWO+LiberationSerif" w:eastAsia="UFAWO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язык</w:t>
      </w:r>
      <w:r>
        <w:rPr>
          <w:b w:val="0"/>
          <w:bCs w:val="0"/>
          <w:color w:val="000000"/>
          <w:rFonts w:ascii="UFAWO+LiberationSerif" w:hAnsi="UFAWO+LiberationSerif" w:cs="UFAWO+LiberationSerif" w:eastAsia="UFAWO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а</w:t>
      </w:r>
      <w:r>
        <w:rPr>
          <w:b w:val="0"/>
          <w:bCs w:val="0"/>
          <w:color w:val="000000"/>
          <w:rFonts w:ascii="UFAWO+LiberationSerif" w:hAnsi="UFAWO+LiberationSerif" w:cs="UFAWO+LiberationSerif" w:eastAsia="UFAWO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образования: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Прош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у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организоват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ь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обучени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е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моег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ребёнк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а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а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>языке,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7523"/>
        </w:tabs>
        <w:jc w:val="left"/>
        <w:ind w:firstLine="5160" w:left="2" w:right="620"/>
        <w:spacing w:before="4" w:after="0" w:lineRule="auto" w:line="238"/>
        <w:widowControl w:val="0"/>
      </w:pP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(указываетс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>я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выбо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>р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язык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>а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образования)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родно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й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язы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к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49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hanging="312" w:left="1783" w:right="2318"/>
        <w:spacing w:before="8" w:after="0" w:lineRule="auto" w:line="241"/>
        <w:widowControl w:val="0"/>
      </w:pP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>(указывается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родной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язык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числа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языков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народов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Российской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Федерации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>,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>в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том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числ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50"/>
          <w:strike w:val="0"/>
          <w:u w:val="none"/>
        </w:rPr>
        <w:t>е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русски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>й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язык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ка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>к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родно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>й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язык)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6363"/>
        </w:tabs>
        <w:jc w:val="left"/>
        <w:ind w:firstLine="0" w:left="2" w:right="-8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554" locked="0" simplePos="0" distL="114300" distT="0" distR="114300" distB="0" behindDoc="1">
                <wp:simplePos x="0" y="0"/>
                <wp:positionH relativeFrom="page">
                  <wp:posOffset>3677920</wp:posOffset>
                </wp:positionH>
                <wp:positionV relativeFrom="paragraph">
                  <wp:posOffset>331827</wp:posOffset>
                </wp:positionV>
                <wp:extent cx="1330959" cy="0"/>
                <wp:effectExtent l="0" t="0" r="0" b="0"/>
                <wp:wrapNone/>
                <wp:docPr id="45" name="drawingObject4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30959" cy="0"/>
                          <a:chOff x="0" y="0"/>
                          <a:chExt cx="1330959" cy="0"/>
                        </a:xfrm>
                        <a:noFill/>
                      </wpg:grpSpPr>
                      <wps:wsp>
                        <wps:cNvPr id="46" name="Shape 46"/>
                        <wps:cNvSpPr/>
                        <wps:spPr>
                          <a:xfrm rot="0">
                            <a:off x="0" y="0"/>
                            <a:ext cx="38100" cy="0"/>
                          </a:xfrm>
                          <a:custGeom>
                            <a:avLst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38100" y="0"/>
                            <a:ext cx="1292859" cy="0"/>
                          </a:xfrm>
                          <a:custGeom>
                            <a:avLst/>
                            <a:pathLst>
                              <a:path w="1292859" h="0">
                                <a:moveTo>
                                  <a:pt x="0" y="0"/>
                                </a:moveTo>
                                <a:lnTo>
                                  <a:pt x="1292859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Сведени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119"/>
          <w:strike w:val="0"/>
          <w:u w:val="none"/>
        </w:rPr>
        <w:t>я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потребности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обучении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ребёнка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адаптированной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образовательной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программ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116"/>
          <w:strike w:val="0"/>
          <w:u w:val="none"/>
        </w:rPr>
        <w:t>е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дошкольног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образования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>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33"/>
          <w:strike w:val="0"/>
          <w:u w:val="none"/>
        </w:rPr>
        <w:t>(или)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создании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28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25"/>
          <w:strike w:val="0"/>
          <w:u w:val="none"/>
        </w:rPr>
        <w:t>(да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10"/>
          <w:sz w:val="24"/>
          <w:szCs w:val="24"/>
          <w:spacing w:val="-25"/>
          <w:strike w:val="0"/>
          <w:u w:val="none"/>
        </w:rPr>
        <w:t>/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26"/>
          <w:strike w:val="0"/>
          <w:u w:val="none"/>
        </w:rPr>
        <w:t>нет)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3161"/>
        </w:tabs>
        <w:jc w:val="both"/>
        <w:ind w:firstLine="0" w:left="2" w:right="-1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специальных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условий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организации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обучения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воспитания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ребёнка-инвалида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соответствии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индивидуальной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программой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реабилитации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ребёнка-инвалида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27"/>
          <w:strike w:val="0"/>
          <w:u w:val="none"/>
        </w:rPr>
        <w:t>(при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>наличии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12"/>
          <w:strike w:val="0"/>
          <w:u w:val="single"/>
        </w:rPr>
        <w:t>)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49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62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25"/>
          <w:strike w:val="0"/>
          <w:u w:val="none"/>
        </w:rPr>
        <w:t>(да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10"/>
          <w:sz w:val="24"/>
          <w:szCs w:val="24"/>
          <w:spacing w:val="-25"/>
          <w:strike w:val="0"/>
          <w:u w:val="none"/>
        </w:rPr>
        <w:t>/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26"/>
          <w:strike w:val="0"/>
          <w:u w:val="none"/>
        </w:rPr>
        <w:t>нет)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9036"/>
        </w:tabs>
        <w:ind w:firstLine="0" w:left="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Направленност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ь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дошкольно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й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групп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single"/>
        </w:rPr>
        <w:t>ы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hanging="1371" w:left="5923" w:right="752"/>
        <w:spacing w:before="4" w:after="0" w:lineRule="auto" w:line="240"/>
        <w:widowControl w:val="0"/>
      </w:pP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>(общеразвивающая,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16"/>
          <w:szCs w:val="16"/>
          <w:spacing w:val="-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компенсирующая,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16"/>
          <w:szCs w:val="16"/>
          <w:spacing w:val="-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комбинированная,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оздоровительная)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7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9024"/>
        </w:tabs>
        <w:ind w:firstLine="0" w:left="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Необходимы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й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режи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м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пребывани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я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ребенка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single"/>
        </w:rPr>
        <w:t>: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488" w:right="-20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(12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часово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>й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>в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соответстви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>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>с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режимо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>м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>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графиком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93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789" locked="0" simplePos="0" distL="114300" distT="0" distR="114300" distB="0" behindDoc="1">
                <wp:simplePos x="0" y="0"/>
                <wp:positionH relativeFrom="page">
                  <wp:posOffset>1080769</wp:posOffset>
                </wp:positionH>
                <wp:positionV relativeFrom="paragraph">
                  <wp:posOffset>8683</wp:posOffset>
                </wp:positionV>
                <wp:extent cx="5869304" cy="0"/>
                <wp:effectExtent l="0" t="0" r="0" b="0"/>
                <wp:wrapNone/>
                <wp:docPr id="48" name="drawingObject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869304" cy="0"/>
                        </a:xfrm>
                        <a:custGeom>
                          <a:avLst/>
                          <a:pathLst>
                            <a:path w="5869304" h="0">
                              <a:moveTo>
                                <a:pt x="0" y="0"/>
                              </a:moveTo>
                              <a:lnTo>
                                <a:pt x="5869304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работ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>ы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образовательно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>й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организации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>;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ино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>й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режи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>м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пребывания)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" w:right="-20"/>
        <w:spacing w:before="117" w:after="0" w:lineRule="auto" w:line="240"/>
        <w:widowControl w:val="0"/>
      </w:pPr>
      <w:r>
        <mc:AlternateContent>
          <mc:Choice Requires="wpg">
            <w:drawing>
              <wp:anchor allowOverlap="1" layoutInCell="0" relativeHeight="989" locked="0" simplePos="0" distL="114300" distT="0" distR="114300" distB="0" behindDoc="1">
                <wp:simplePos x="0" y="0"/>
                <wp:positionH relativeFrom="page">
                  <wp:posOffset>3470275</wp:posOffset>
                </wp:positionH>
                <wp:positionV relativeFrom="paragraph">
                  <wp:posOffset>230946</wp:posOffset>
                </wp:positionV>
                <wp:extent cx="3539490" cy="0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539490" cy="0"/>
                          <a:chOff x="0" y="0"/>
                          <a:chExt cx="3539490" cy="0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38100" cy="0"/>
                          </a:xfrm>
                          <a:custGeom>
                            <a:avLst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38100" y="0"/>
                            <a:ext cx="3501390" cy="0"/>
                          </a:xfrm>
                          <a:custGeom>
                            <a:avLst/>
                            <a:pathLst>
                              <a:path w="3501390" h="0">
                                <a:moveTo>
                                  <a:pt x="0" y="0"/>
                                </a:moveTo>
                                <a:lnTo>
                                  <a:pt x="3501390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Желаема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я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дат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а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прием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а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а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обучение: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С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документами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,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регламентирующим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деятельност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ь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Учреждения: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2" w:right="-16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Уставом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Муниципального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автономного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дошкольного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образовательного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учреждения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детског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сад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а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«Колосок»;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-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Лицензие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й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а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осуществлени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е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образовательно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й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деятельности,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2" w:right="-1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89"/>
          <w:strike w:val="0"/>
          <w:u w:val="none"/>
        </w:rPr>
        <w:t>-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Образовательно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89"/>
          <w:strike w:val="0"/>
          <w:u w:val="none"/>
        </w:rPr>
        <w:t>й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программо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91"/>
          <w:strike w:val="0"/>
          <w:u w:val="none"/>
        </w:rPr>
        <w:t>й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дошкольног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89"/>
          <w:strike w:val="0"/>
          <w:u w:val="none"/>
        </w:rPr>
        <w:t>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образовани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88"/>
          <w:strike w:val="0"/>
          <w:u w:val="none"/>
        </w:rPr>
        <w:t>я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Муниципальног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91"/>
          <w:strike w:val="0"/>
          <w:u w:val="none"/>
        </w:rPr>
        <w:t>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автономного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дошкольного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образовательного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учреждения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детского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сада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«Колосок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128"/>
          <w:strike w:val="0"/>
          <w:u w:val="none"/>
        </w:rPr>
        <w:t>»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(пр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127"/>
          <w:strike w:val="0"/>
          <w:u w:val="none"/>
        </w:rPr>
        <w:t>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приём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129"/>
          <w:strike w:val="0"/>
          <w:u w:val="none"/>
        </w:rPr>
        <w:t>е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на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обучени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е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в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групп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у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общеразвивающей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>направленности),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2" w:right="-1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Правилами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приема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граждан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обучение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образовательным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программам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дошкольног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94"/>
          <w:strike w:val="0"/>
          <w:u w:val="none"/>
        </w:rPr>
        <w:t>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образовани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93"/>
          <w:strike w:val="0"/>
          <w:u w:val="none"/>
        </w:rPr>
        <w:t>я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Муниципальног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93"/>
          <w:strike w:val="0"/>
          <w:u w:val="none"/>
        </w:rPr>
        <w:t>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автономног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92"/>
          <w:strike w:val="0"/>
          <w:u w:val="none"/>
        </w:rPr>
        <w:t>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дошкольног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93"/>
          <w:strike w:val="0"/>
          <w:u w:val="none"/>
        </w:rPr>
        <w:t>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образовательного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учреждени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я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детског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сад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а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«Колосок»;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2" w:right="-1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7" w:orient="portrait" w:w="11906"/>
          <w:pgMar w:bottom="1134" w:footer="0" w:gutter="0" w:header="0" w:left="1701" w:right="845" w:top="112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Положением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порядке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оформления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возникновения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прекращения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отношений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между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образовательной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организацией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родителями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>(законными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представителями)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несовершеннолетних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обучающихся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Муниципального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автономного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дошкольного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образовательног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>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учреждения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детског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сад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а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«Колосок»;</w:t>
      </w:r>
      <w:bookmarkEnd w:id="1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823" w:right="629"/>
        <w:spacing w:before="63" w:after="0" w:lineRule="auto" w:line="240"/>
        <w:widowControl w:val="0"/>
      </w:pPr>
      <w:bookmarkStart w:id="2" w:name="_page_7_0"/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93"/>
          <w:strike w:val="0"/>
          <w:u w:val="none"/>
        </w:rPr>
        <w:t>-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Порядком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основанием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перевод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121"/>
          <w:strike w:val="0"/>
          <w:u w:val="none"/>
        </w:rPr>
        <w:t>а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120"/>
          <w:strike w:val="0"/>
          <w:u w:val="none"/>
        </w:rPr>
        <w:t>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отчислени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119"/>
          <w:strike w:val="0"/>
          <w:u w:val="none"/>
        </w:rPr>
        <w:t>я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обучающихся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Муниципальног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автономног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дошкольног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образовательного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учреждения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детског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сад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а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«Колосок»;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823" w:right="54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Положением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режиме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занятий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обучающихс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93"/>
          <w:strike w:val="0"/>
          <w:u w:val="none"/>
        </w:rPr>
        <w:t>я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Муниципального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автономног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дошкольног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образовательног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>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учреждения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детског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сада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«Колосок»;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823" w:right="51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132"/>
          <w:strike w:val="0"/>
          <w:u w:val="none"/>
        </w:rPr>
        <w:t>-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Правилами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внутреннего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распорядка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обучающихс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>я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Муниципального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автономног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дошкольног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образовательног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>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учреждения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детског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о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сада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«Колосок»;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2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15"/>
          <w:strike w:val="0"/>
          <w:u w:val="none"/>
        </w:rPr>
        <w:t>ознакомлен(а)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3463"/>
          <w:tab w:val="left" w:leader="none" w:pos="7218"/>
        </w:tabs>
        <w:jc w:val="left"/>
        <w:ind w:firstLine="821" w:left="1" w:right="1897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407" locked="0" simplePos="0" distL="114300" distT="0" distR="114300" distB="0" behindDoc="1">
                <wp:simplePos x="0" y="0"/>
                <wp:positionH relativeFrom="page">
                  <wp:posOffset>4255770</wp:posOffset>
                </wp:positionH>
                <wp:positionV relativeFrom="paragraph">
                  <wp:posOffset>156870</wp:posOffset>
                </wp:positionV>
                <wp:extent cx="38100" cy="0"/>
                <wp:effectExtent l="0" t="0" r="0" b="0"/>
                <wp:wrapNone/>
                <wp:docPr id="52" name="drawingObject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00" cy="0"/>
                        </a:xfrm>
                        <a:custGeom>
                          <a:avLst/>
                          <a:pathLst>
                            <a:path w="38100" h="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411" locked="0" simplePos="0" distL="114300" distT="0" distR="114300" distB="0" behindDoc="1">
                <wp:simplePos x="0" y="0"/>
                <wp:positionH relativeFrom="page">
                  <wp:posOffset>5742940</wp:posOffset>
                </wp:positionH>
                <wp:positionV relativeFrom="paragraph">
                  <wp:posOffset>156870</wp:posOffset>
                </wp:positionV>
                <wp:extent cx="1791969" cy="0"/>
                <wp:effectExtent l="0" t="0" r="0" b="0"/>
                <wp:wrapNone/>
                <wp:docPr id="53" name="drawingObject5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791969" cy="0"/>
                          <a:chOff x="0" y="0"/>
                          <a:chExt cx="1791969" cy="0"/>
                        </a:xfrm>
                        <a:noFill/>
                      </wpg:grpSpPr>
                      <wps:wsp>
                        <wps:cNvPr id="54" name="Shape 54"/>
                        <wps:cNvSpPr/>
                        <wps:spPr>
                          <a:xfrm rot="0">
                            <a:off x="0" y="0"/>
                            <a:ext cx="38100" cy="0"/>
                          </a:xfrm>
                          <a:custGeom>
                            <a:avLst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38100" y="0"/>
                            <a:ext cx="1753869" cy="0"/>
                          </a:xfrm>
                          <a:custGeom>
                            <a:avLst/>
                            <a:pathLst>
                              <a:path w="1753869" h="0">
                                <a:moveTo>
                                  <a:pt x="0" y="0"/>
                                </a:moveTo>
                                <a:lnTo>
                                  <a:pt x="1753869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_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427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_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26"/>
          <w:strike w:val="0"/>
          <w:u w:val="none"/>
        </w:rPr>
        <w:t>2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99"/>
          <w:sz w:val="24"/>
          <w:szCs w:val="24"/>
          <w:spacing w:val="-26"/>
          <w:strike w:val="0"/>
          <w:u w:val="single"/>
        </w:rPr>
        <w:t>0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425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-24"/>
          <w:strike w:val="0"/>
          <w:u w:val="none"/>
        </w:rPr>
        <w:t>г.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4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10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(подпис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>ь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10"/>
          <w:sz w:val="20"/>
          <w:szCs w:val="20"/>
          <w:spacing w:val="-3"/>
          <w:strike w:val="0"/>
          <w:u w:val="none"/>
        </w:rPr>
        <w:t>/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расшифровк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>а</w:t>
      </w:r>
      <w:r>
        <w:rPr>
          <w:b w:val="0"/>
          <w:bCs w:val="0"/>
          <w:color w:val="000000"/>
          <w:rFonts w:ascii="JMYTR+LiberationSerif" w:hAnsi="JMYTR+LiberationSerif" w:cs="JMYTR+LiberationSerif" w:eastAsia="JMYTR+LiberationSerif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подпис</w:t>
      </w:r>
      <w:bookmarkEnd w:id="2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6837" w:orient="portrait" w:w="11906"/>
      <w:pgMar w:bottom="1134" w:footer="0" w:gutter="0" w:header="0" w:left="1701" w:right="850" w:top="1134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JMYTR+LiberationSerif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r:id="Rf31d7bcf6366479f" w:fontKey="{3F14A5EC-C3F2-4C99-9D57-67E47C5EB56C}"/>
  </w:font>
  <w:font w:name="XPDAV+LiberationSerif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Italic r:id="Raf7131180df24e90" w:fontKey="{3864AAA0-6004-404A-9581-1F59B10DED4D}"/>
  </w:font>
  <w:font w:name="UFAWO+LiberationSerif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Bold r:id="R34faef5f905943c2" w:fontKey="{3AEF6580-85D3-4F37-AD95-3C0BCB1E424B}"/>
  </w:font>
  <w:font w:name="Calibri">
    <w:panose1 w:val="020F0502020204030204"/>
    <w:charset w:val="01"/>
    <w:family w:val="auto"/>
    <w:notTrueType w:val="off"/>
    <w:pitch w:val="variable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embedTrueTypeFonts/>
  <w:defaultTabStop w:val="720"/>
  <w:characterSpacingControl w:val="doNotCompress"/>
  <w:compat>
    <w:compatSetting w:name="compatibilityMode" w:uri="http://schemas.microsoft.com/office/word" w:val="14"/>
    <w:compatSetting w:name="enableOpenTypeFeatures" w:uri="http://schemas.microsoft.com/office/word" w:val="1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d4c66d395de848a1" /><Relationship Type="http://schemas.openxmlformats.org/officeDocument/2006/relationships/fontTable" Target="fontTable.xml" Id="R8bb10a81be79498c" /><Relationship Type="http://schemas.openxmlformats.org/officeDocument/2006/relationships/settings" Target="settings.xml" Id="Rc16c5d05bad44f8d" /><Relationship Type="http://schemas.openxmlformats.org/officeDocument/2006/relationships/webSettings" Target="webSettings.xml" Id="Rbf9a0f29c09b467c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1.odttf" Id="Rf31d7bcf6366479f" /><Relationship Type="http://schemas.openxmlformats.org/officeDocument/2006/relationships/font" Target="/word/fonts/font2.odttf" Id="Raf7131180df24e90" /><Relationship Type="http://schemas.openxmlformats.org/officeDocument/2006/relationships/font" Target="/word/fonts/font3.odttf" Id="R34faef5f905943c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v.8.0.6.21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