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e8897859b4dbe" /><Relationship Type="http://schemas.openxmlformats.org/package/2006/relationships/metadata/core-properties" Target="/docProps/core.xml" Id="R321629c0665044cd" /><Relationship Type="http://schemas.openxmlformats.org/officeDocument/2006/relationships/extended-properties" Target="/docProps/app.xml" Id="R128c930702f14f10" /><Relationship Type="http://schemas.openxmlformats.org/officeDocument/2006/relationships/custom-properties" Target="/docProps/custom.xml" Id="Rf8c3e70bda7f47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093" w:right="-20"/>
        <w:spacing w:before="0" w:after="0" w:lineRule="auto" w:line="240"/>
        <w:widowControl w:val="0"/>
      </w:pPr>
      <w:bookmarkStart w:id="0" w:name="_page_1_0"/>
      <w:r>
        <w:rPr>
          <w:b w:val="0"/>
          <w:bCs w:val="0"/>
          <w:color w:val="000000"/>
          <w:rFonts w:ascii="TWPHI+LiberationSerif" w:hAnsi="TWPHI+LiberationSerif" w:cs="TWPHI+LiberationSerif" w:eastAsia="TWPHI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Приложе</w:t>
      </w:r>
      <w:r>
        <w:rPr>
          <w:b w:val="0"/>
          <w:bCs w:val="0"/>
          <w:color w:val="000000"/>
          <w:rFonts w:ascii="TWPHI+LiberationSerif" w:hAnsi="TWPHI+LiberationSerif" w:cs="TWPHI+LiberationSerif" w:eastAsia="TWPHI+LiberationSerif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WPHI+LiberationSerif" w:hAnsi="TWPHI+LiberationSerif" w:cs="TWPHI+LiberationSerif" w:eastAsia="TWPHI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WPHI+LiberationSerif" w:hAnsi="TWPHI+LiberationSerif" w:cs="TWPHI+LiberationSerif" w:eastAsia="TWPHI+LiberationSerif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>е</w:t>
      </w:r>
      <w:r>
        <w:rPr>
          <w:b w:val="0"/>
          <w:bCs w:val="0"/>
          <w:color w:val="000000"/>
          <w:rFonts w:ascii="TWPHI+LiberationSerif" w:hAnsi="TWPHI+LiberationSerif" w:cs="TWPHI+LiberationSerif" w:eastAsia="TWPHI+LiberationSerif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>№</w:t>
      </w:r>
      <w:r>
        <w:rPr>
          <w:b w:val="0"/>
          <w:bCs w:val="0"/>
          <w:color w:val="000000"/>
          <w:rFonts w:ascii="TWPHI+LiberationSerif" w:hAnsi="TWPHI+LiberationSerif" w:cs="TWPHI+LiberationSerif" w:eastAsia="TWPHI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ge">
                  <wp:posOffset>5619754</wp:posOffset>
                </wp:positionV>
                <wp:extent cx="586930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9304" cy="0"/>
                        </a:xfrm>
                        <a:custGeom>
                          <a:avLst/>
                          <a:pathLst>
                            <a:path w="5869304" h="0">
                              <a:moveTo>
                                <a:pt x="0" y="0"/>
                              </a:moveTo>
                              <a:lnTo>
                                <a:pt x="586930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" locked="0" simplePos="0" distL="114300" distT="0" distR="114300" distB="0" behindDoc="1">
                <wp:simplePos x="0" y="0"/>
                <wp:positionH relativeFrom="page">
                  <wp:posOffset>3674109</wp:posOffset>
                </wp:positionH>
                <wp:positionV relativeFrom="page">
                  <wp:posOffset>4062099</wp:posOffset>
                </wp:positionV>
                <wp:extent cx="33642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64230" cy="0"/>
                        </a:xfrm>
                        <a:custGeom>
                          <a:avLst/>
                          <a:pathLst>
                            <a:path w="3364230" h="0">
                              <a:moveTo>
                                <a:pt x="0" y="0"/>
                              </a:moveTo>
                              <a:lnTo>
                                <a:pt x="336423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67" locked="0" simplePos="0" distL="114300" distT="0" distR="114300" distB="0" behindDoc="1">
                <wp:simplePos x="0" y="0"/>
                <wp:positionH relativeFrom="page">
                  <wp:posOffset>3738879</wp:posOffset>
                </wp:positionH>
                <wp:positionV relativeFrom="page">
                  <wp:posOffset>1952629</wp:posOffset>
                </wp:positionV>
                <wp:extent cx="320040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00400" cy="0"/>
                        </a:xfrm>
                        <a:custGeom>
                          <a:avLst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69" locked="0" simplePos="0" distL="114300" distT="0" distR="114300" distB="0" behindDoc="1">
                <wp:simplePos x="0" y="0"/>
                <wp:positionH relativeFrom="page">
                  <wp:posOffset>1077594</wp:posOffset>
                </wp:positionH>
                <wp:positionV relativeFrom="page">
                  <wp:posOffset>7195824</wp:posOffset>
                </wp:positionV>
                <wp:extent cx="586867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8670" cy="0"/>
                        </a:xfrm>
                        <a:custGeom>
                          <a:avLst/>
                          <a:pathLst>
                            <a:path w="5868670" h="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50" w:orient="portrait" w:w="11920"/>
          <w:pgMar w:bottom="376" w:footer="0" w:gutter="0" w:header="0" w:left="881" w:right="850" w:top="112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426"/>
        </w:tabs>
        <w:ind w:firstLine="0" w:left="939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single"/>
        </w:rPr>
        <w:t>№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428"/>
        </w:tabs>
        <w:ind w:firstLine="0" w:left="939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0" locked="0" simplePos="0" distL="114300" distT="0" distR="114300" distB="0" behindDoc="1">
                <wp:simplePos x="0" y="0"/>
                <wp:positionH relativeFrom="page">
                  <wp:posOffset>1383030</wp:posOffset>
                </wp:positionH>
                <wp:positionV relativeFrom="paragraph">
                  <wp:posOffset>156867</wp:posOffset>
                </wp:positionV>
                <wp:extent cx="73647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3647" cy="0"/>
                          <a:chOff x="0" y="0"/>
                          <a:chExt cx="73647" cy="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8100" y="0"/>
                            <a:ext cx="35547" cy="0"/>
                          </a:xfrm>
                          <a:custGeom>
                            <a:avLst/>
                            <a:pathLst>
                              <a:path w="35547" h="0">
                                <a:moveTo>
                                  <a:pt x="0" y="0"/>
                                </a:moveTo>
                                <a:lnTo>
                                  <a:pt x="35547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2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single"/>
        </w:rPr>
        <w:t>0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93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г.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1"/>
        <w:widowControl w:val="0"/>
      </w:pPr>
      <w:r>
        <w:br w:type="column"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Заведующему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49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АДОУ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каловой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Т.М.</w:t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И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вановой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Марии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4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Петровны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50" w:orient="portrait" w:w="11920"/>
          <w:pgMar w:bottom="376" w:footer="0" w:gutter="0" w:header="0" w:left="881" w:right="850" w:top="1126"/>
          <w:pgNumType w:fmt="decimal"/>
          <w:cols w:equalWidth="0" w:num="2" w:space="708" w:sep="0">
            <w:col w:w="4427" w:space="587"/>
            <w:col w:w="517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692" w:left="7071" w:right="138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>(Ф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.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>И.О.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он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теля)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ью)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77" w:left="5088" w:right="1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Рекви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докуме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оверяюще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лич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роди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ако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предс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ави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еля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095"/>
        </w:tabs>
        <w:ind w:firstLine="0" w:left="501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4771390</wp:posOffset>
                </wp:positionH>
                <wp:positionV relativeFrom="paragraph">
                  <wp:posOffset>156882</wp:posOffset>
                </wp:positionV>
                <wp:extent cx="38100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3" locked="0" simplePos="0" distL="114300" distT="0" distR="114300" distB="0" behindDoc="1">
                <wp:simplePos x="0" y="0"/>
                <wp:positionH relativeFrom="page">
                  <wp:posOffset>6969759</wp:posOffset>
                </wp:positionH>
                <wp:positionV relativeFrom="paragraph">
                  <wp:posOffset>156882</wp:posOffset>
                </wp:positionV>
                <wp:extent cx="41909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909" cy="0"/>
                        </a:xfrm>
                        <a:custGeom>
                          <a:avLst/>
                          <a:pathLst>
                            <a:path w="41909" h="0">
                              <a:moveTo>
                                <a:pt x="0" y="0"/>
                              </a:moveTo>
                              <a:lnTo>
                                <a:pt x="41909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паспор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901"/>
          <w:tab w:val="left" w:leader="none" w:pos="9889"/>
        </w:tabs>
        <w:ind w:firstLine="0" w:left="5074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>сери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>я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>220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single"/>
        </w:rPr>
        <w:t>0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номе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single"/>
        </w:rPr>
        <w:t>р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single"/>
        </w:rPr>
        <w:t>1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single"/>
        </w:rPr>
        <w:t>234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double"/>
        </w:rPr>
        <w:t>5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double"/>
        </w:rPr>
        <w:t xml:space="preserve"> 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879"/>
        </w:tabs>
        <w:ind w:firstLine="0" w:left="507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07" locked="0" simplePos="0" distL="114300" distT="0" distR="114300" distB="0" behindDoc="1">
                <wp:simplePos x="0" y="0"/>
                <wp:positionH relativeFrom="page">
                  <wp:posOffset>4652009</wp:posOffset>
                </wp:positionH>
                <wp:positionV relativeFrom="paragraph">
                  <wp:posOffset>156277</wp:posOffset>
                </wp:positionV>
                <wp:extent cx="38100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выдачи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23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single"/>
        </w:rPr>
        <w:t>22.06.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13"/>
          <w:strike w:val="0"/>
          <w:u w:val="single"/>
        </w:rPr>
        <w:t>1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single"/>
        </w:rPr>
        <w:t>99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double"/>
        </w:rPr>
        <w:t>8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double"/>
        </w:rPr>
        <w:t xml:space="preserve"> </w:t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966" w:left="5014" w:right="19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отд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лом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УФМС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России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014" w:right="458"/>
        <w:spacing w:before="0" w:after="0" w:lineRule="auto" w:line="240"/>
        <w:widowControl w:val="0"/>
      </w:pP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Нижегородс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облас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городс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1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окру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город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008" w:left="3932" w:right="297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Заявл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прием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е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в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дк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е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перевода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779"/>
          <w:tab w:val="left" w:leader="none" w:pos="10125"/>
        </w:tabs>
        <w:ind w:firstLine="0" w:left="8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приня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ребенк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singl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Иванова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1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К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и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рилла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4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Андрееви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ч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444" w:left="4671" w:right="544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(Ф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мил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имя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тче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(последне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–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али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45"/>
          <w:strike w:val="0"/>
          <w:u w:val="non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ребён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а)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>22.0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35"/>
          <w:strike w:val="0"/>
          <w:u w:val="none"/>
        </w:rPr>
        <w:t>1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>.2020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191919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44" w:left="4306" w:right="3458"/>
        <w:spacing w:before="0" w:after="0" w:lineRule="auto" w:line="244"/>
        <w:widowControl w:val="0"/>
      </w:pPr>
      <w:r>
        <mc:AlternateContent>
          <mc:Choice Requires="wpg">
            <w:drawing>
              <wp:anchor allowOverlap="1" layoutInCell="0" relativeHeight="1468" locked="0" simplePos="0" distL="114300" distT="0" distR="114300" distB="0" behindDoc="1">
                <wp:simplePos x="0" y="0"/>
                <wp:positionH relativeFrom="page">
                  <wp:posOffset>1094739</wp:posOffset>
                </wp:positionH>
                <wp:positionV relativeFrom="paragraph">
                  <wp:posOffset>149674</wp:posOffset>
                </wp:positionV>
                <wp:extent cx="5898515" cy="18415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98515" cy="184150"/>
                          <a:chOff x="0" y="0"/>
                          <a:chExt cx="5898515" cy="18415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2198369" y="0"/>
                            <a:ext cx="1148715" cy="174625"/>
                          </a:xfrm>
                          <a:custGeom>
                            <a:avLst/>
                            <a:pathLst>
                              <a:path w="1148715" h="174625">
                                <a:moveTo>
                                  <a:pt x="0" y="0"/>
                                </a:moveTo>
                                <a:lnTo>
                                  <a:pt x="0" y="174625"/>
                                </a:lnTo>
                                <a:lnTo>
                                  <a:pt x="1148715" y="174625"/>
                                </a:lnTo>
                                <a:lnTo>
                                  <a:pt x="1148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80339"/>
                            <a:ext cx="5898515" cy="3810"/>
                          </a:xfrm>
                          <a:custGeom>
                            <a:avLst/>
                            <a:pathLst>
                              <a:path w="5898515" h="3810">
                                <a:moveTo>
                                  <a:pt x="0" y="3810"/>
                                </a:moveTo>
                                <a:lnTo>
                                  <a:pt x="5898515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(дат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рождени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ребён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2"/>
          <w:strike w:val="0"/>
          <w:u w:val="none"/>
        </w:rPr>
        <w:t>II-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T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H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1"/>
          <w:strike w:val="0"/>
          <w:u w:val="none"/>
        </w:rPr>
        <w:t xml:space="preserve"> 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>0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16"/>
          <w:strike w:val="0"/>
          <w:u w:val="none"/>
        </w:rPr>
        <w:t>1</w:t>
      </w:r>
      <w:r>
        <w:rPr>
          <w:b w:val="0"/>
          <w:bCs w:val="0"/>
          <w:color w:val="191919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>23_45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471"/>
        </w:tabs>
        <w:jc w:val="left"/>
        <w:ind w:firstLine="0" w:left="822" w:right="248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проживающе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1"/>
          <w:strike w:val="0"/>
          <w:u w:val="none"/>
        </w:rPr>
        <w:t>(рекв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2"/>
          <w:strike w:val="0"/>
          <w:u w:val="none"/>
        </w:rPr>
        <w:t>зи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47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1"/>
          <w:strike w:val="0"/>
          <w:u w:val="none"/>
        </w:rPr>
        <w:t>сви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2"/>
          <w:strike w:val="0"/>
          <w:u w:val="none"/>
        </w:rPr>
        <w:t>етельств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48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48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1"/>
          <w:strike w:val="0"/>
          <w:u w:val="none"/>
        </w:rPr>
        <w:t>рож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48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1"/>
          <w:strike w:val="0"/>
          <w:u w:val="none"/>
        </w:rPr>
        <w:t>ребён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99"/>
          <w:sz w:val="20"/>
          <w:szCs w:val="20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4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адресу</w:t>
      </w: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2318" w:left="4283" w:right="1621"/>
        <w:spacing w:before="0" w:after="0" w:lineRule="auto" w:line="240"/>
        <w:widowControl w:val="0"/>
      </w:pP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606458,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4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Нижегородс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0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облас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т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ь,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г.Бор,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д.Крас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ая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1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Слобод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,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ул.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Цен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ральна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я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,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д.4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-5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75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3688</wp:posOffset>
                </wp:positionV>
                <wp:extent cx="5868035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8035" cy="0"/>
                        </a:xfrm>
                        <a:custGeom>
                          <a:avLst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(адр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ительств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ребыв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тическог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проживан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46"/>
          <w:strike w:val="0"/>
          <w:u w:val="non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ребён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822" w:right="-104"/>
        <w:spacing w:before="116" w:after="0" w:lineRule="auto" w:line="239"/>
        <w:widowControl w:val="0"/>
      </w:pPr>
      <w:r>
        <mc:AlternateContent>
          <mc:Choice Requires="wps">
            <w:drawing>
              <wp:anchor allowOverlap="1" layoutInCell="0" relativeHeight="801" locked="0" simplePos="0" distL="114300" distT="0" distR="114300" distB="0" behindDoc="1">
                <wp:simplePos x="0" y="0"/>
                <wp:positionH relativeFrom="page">
                  <wp:posOffset>3049270</wp:posOffset>
                </wp:positionH>
                <wp:positionV relativeFrom="paragraph">
                  <wp:posOffset>230396</wp:posOffset>
                </wp:positionV>
                <wp:extent cx="38100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13" locked="0" simplePos="0" distL="114300" distT="0" distR="114300" distB="0" behindDoc="1">
                <wp:simplePos x="0" y="0"/>
                <wp:positionH relativeFrom="page">
                  <wp:posOffset>3879850</wp:posOffset>
                </wp:positionH>
                <wp:positionV relativeFrom="paragraph">
                  <wp:posOffset>230396</wp:posOffset>
                </wp:positionV>
                <wp:extent cx="38100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30" locked="0" simplePos="0" distL="114300" distT="0" distR="114300" distB="0" behindDoc="1">
                <wp:simplePos x="0" y="0"/>
                <wp:positionH relativeFrom="page">
                  <wp:posOffset>4997450</wp:posOffset>
                </wp:positionH>
                <wp:positionV relativeFrom="paragraph">
                  <wp:posOffset>230396</wp:posOffset>
                </wp:positionV>
                <wp:extent cx="38100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89" locked="0" simplePos="0" distL="114300" distT="0" distR="114300" distB="0" behindDoc="1">
                <wp:simplePos x="0" y="0"/>
                <wp:positionH relativeFrom="page">
                  <wp:posOffset>2249170</wp:posOffset>
                </wp:positionH>
                <wp:positionV relativeFrom="paragraph">
                  <wp:posOffset>230396</wp:posOffset>
                </wp:positionV>
                <wp:extent cx="38100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Му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альн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singl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авто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омно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singl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дошкольно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singl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образоват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singl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учрежде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doubl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дет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ки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doubl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single"/>
        </w:rPr>
        <w:t>«Колосок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single"/>
        </w:rPr>
        <w:t>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(наименова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иципа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зовательной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орг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низации,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ующей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зовател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ную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программ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>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кольного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образования)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917"/>
        </w:tabs>
        <w:ind w:firstLine="0" w:left="82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996" locked="0" simplePos="0" distL="114300" distT="0" distR="114300" distB="0" behindDoc="1">
                <wp:simplePos x="0" y="0"/>
                <wp:positionH relativeFrom="page">
                  <wp:posOffset>2556510</wp:posOffset>
                </wp:positionH>
                <wp:positionV relativeFrom="paragraph">
                  <wp:posOffset>156865</wp:posOffset>
                </wp:positionV>
                <wp:extent cx="38100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перевод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М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А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ДОУ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ет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ско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г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9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с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ада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«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Пчелк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а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47"/>
          <w:strike w:val="0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690" w:left="4918" w:right="147"/>
        <w:spacing w:before="2" w:after="0" w:lineRule="auto" w:line="241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(наименова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ие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образовател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орг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ан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зующей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образоват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>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дош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разован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22" w:right="-20"/>
        <w:spacing w:before="115" w:after="0" w:lineRule="auto" w:line="240"/>
        <w:widowControl w:val="0"/>
      </w:pP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Сведени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яо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одителя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х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(законны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х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представителях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)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ребёнк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079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Мат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singl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single"/>
        </w:rPr>
        <w:t>: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single"/>
        </w:rPr>
        <w:t>Ивановой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3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Марии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4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Петровны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258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имя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тч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ств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(посл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дне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>–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али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ии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))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123"/>
        </w:tabs>
        <w:ind w:firstLine="0" w:left="822" w:right="-20"/>
        <w:spacing w:before="119" w:after="0" w:lineRule="auto" w:line="240"/>
        <w:widowControl w:val="0"/>
      </w:pPr>
      <w:r>
        <mc:AlternateContent>
          <mc:Choice Requires="wps">
            <w:drawing>
              <wp:anchor allowOverlap="1" layoutInCell="0" relativeHeight="1280" locked="0" simplePos="0" distL="114300" distT="0" distR="114300" distB="0" behindDoc="1">
                <wp:simplePos x="0" y="0"/>
                <wp:positionH relativeFrom="page">
                  <wp:posOffset>3827779</wp:posOffset>
                </wp:positionH>
                <wp:positionV relativeFrom="paragraph">
                  <wp:posOffset>232131</wp:posOffset>
                </wp:positionV>
                <wp:extent cx="38100" cy="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Адре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эл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рон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поч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налич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>: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i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vanov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a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4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5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double"/>
        </w:rPr>
        <w:t>@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mai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l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double"/>
        </w:rPr>
        <w:t>.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>r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double"/>
        </w:rPr>
        <w:t>u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123"/>
        </w:tabs>
        <w:ind w:firstLine="0" w:left="82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24" locked="0" simplePos="0" distL="114300" distT="0" distR="114300" distB="0" behindDoc="1">
                <wp:simplePos x="0" y="0"/>
                <wp:positionH relativeFrom="page">
                  <wp:posOffset>2649220</wp:posOffset>
                </wp:positionH>
                <wp:positionV relativeFrom="paragraph">
                  <wp:posOffset>156581</wp:posOffset>
                </wp:positionV>
                <wp:extent cx="38100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Телефо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нали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: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8908456789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double"/>
        </w:rPr>
        <w:t>0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894"/>
        </w:tabs>
        <w:ind w:firstLine="0" w:left="82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43" locked="0" simplePos="0" distL="114300" distT="0" distR="114300" distB="0" behindDoc="1">
                <wp:simplePos x="0" y="0"/>
                <wp:positionH relativeFrom="page">
                  <wp:posOffset>1510030</wp:posOffset>
                </wp:positionH>
                <wp:positionV relativeFrom="paragraph">
                  <wp:posOffset>156596</wp:posOffset>
                </wp:positionV>
                <wp:extent cx="38100" cy="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Оте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>: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single"/>
        </w:rPr>
        <w:t>Иванов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Андрей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4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Пе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т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рович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double"/>
        </w:rPr>
        <w:t xml:space="preserve"> 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256" w:right="-20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(фамилия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имя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тч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ств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(посл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днее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>–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949"/>
        </w:tabs>
        <w:ind w:firstLine="0" w:left="822" w:right="-20"/>
        <w:spacing w:before="117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50" w:orient="portrait" w:w="11920"/>
          <w:pgMar w:bottom="376" w:footer="0" w:gutter="0" w:header="0" w:left="881" w:right="850" w:top="1126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Адре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рон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налич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: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vanov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234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@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yandex.r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870"/>
        </w:tabs>
        <w:ind w:firstLine="0" w:left="2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50" w:orient="portrait" w:w="11920"/>
          <w:pgMar w:bottom="1134" w:footer="0" w:gutter="0" w:header="0" w:left="1701" w:right="850" w:top="1059"/>
          <w:pgNumType w:fmt="decimal"/>
          <w:cols w:equalWidth="1" w:num="1" w:space="708" w:sep="0"/>
        </w:sectPr>
      </w:pPr>
      <w:bookmarkStart w:id="1" w:name="_page_4_0"/>
      <w:r>
        <mc:AlternateContent>
          <mc:Choice Requires="wps">
            <w:drawing>
              <wp:anchor allowOverlap="1" layoutInCell="0" relativeHeight="23" locked="0" simplePos="0" distL="114300" distT="0" distR="114300" distB="0" behindDoc="1">
                <wp:simplePos x="0" y="0"/>
                <wp:positionH relativeFrom="page">
                  <wp:posOffset>2649220</wp:posOffset>
                </wp:positionH>
                <wp:positionV relativeFrom="paragraph">
                  <wp:posOffset>156850</wp:posOffset>
                </wp:positionV>
                <wp:extent cx="38100" cy="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Телефо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нали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: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8906904567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double"/>
        </w:rPr>
        <w:t>8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doubl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single"/>
        </w:rPr>
        <w:t xml:space="preserve"> </w:t>
      </w:r>
      <w:bookmarkEnd w:id="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383"/>
        </w:tabs>
        <w:ind w:firstLine="0" w:left="2" w:right="-20"/>
        <w:spacing w:before="0" w:after="0" w:lineRule="auto" w:line="240"/>
        <w:widowControl w:val="0"/>
      </w:pPr>
      <w:bookmarkStart w:id="2" w:name="_page_7_0"/>
      <w:r>
        <mc:AlternateContent>
          <mc:Choice Requires="wps">
            <w:drawing>
              <wp:anchor allowOverlap="1" layoutInCell="0" relativeHeight="27" locked="0" simplePos="0" distL="114300" distT="0" distR="114300" distB="0" behindDoc="1">
                <wp:simplePos x="0" y="0"/>
                <wp:positionH relativeFrom="page">
                  <wp:posOffset>2964179</wp:posOffset>
                </wp:positionH>
                <wp:positionV relativeFrom="paragraph">
                  <wp:posOffset>156850</wp:posOffset>
                </wp:positionV>
                <wp:extent cx="38100" cy="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й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представител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doubl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ge">
                  <wp:posOffset>2540004</wp:posOffset>
                </wp:positionV>
                <wp:extent cx="5868035" cy="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8035" cy="0"/>
                        </a:xfrm>
                        <a:custGeom>
                          <a:avLst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75" locked="0" simplePos="0" distL="114300" distT="0" distR="114300" distB="0" behindDoc="1">
                <wp:simplePos x="0" y="0"/>
                <wp:positionH relativeFrom="page">
                  <wp:posOffset>3677920</wp:posOffset>
                </wp:positionH>
                <wp:positionV relativeFrom="page">
                  <wp:posOffset>4044955</wp:posOffset>
                </wp:positionV>
                <wp:extent cx="38100" cy="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80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ge">
                  <wp:posOffset>4207514</wp:posOffset>
                </wp:positionV>
                <wp:extent cx="3928109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28109" cy="0"/>
                        </a:xfrm>
                        <a:custGeom>
                          <a:avLst/>
                          <a:pathLst>
                            <a:path w="3928109" h="0">
                              <a:moveTo>
                                <a:pt x="0" y="0"/>
                              </a:moveTo>
                              <a:lnTo>
                                <a:pt x="3928109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638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(фа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ил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имя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отч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ств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(посл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днее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>–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0" locked="0" simplePos="0" distL="114300" distT="0" distR="114300" distB="0" behindDoc="1">
                <wp:simplePos x="0" y="0"/>
                <wp:positionH relativeFrom="page">
                  <wp:posOffset>3827779</wp:posOffset>
                </wp:positionH>
                <wp:positionV relativeFrom="paragraph">
                  <wp:posOffset>156877</wp:posOffset>
                </wp:positionV>
                <wp:extent cx="3157220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57220" cy="0"/>
                          <a:chOff x="0" y="0"/>
                          <a:chExt cx="3157220" cy="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8100" y="0"/>
                            <a:ext cx="3119120" cy="0"/>
                          </a:xfrm>
                          <a:custGeom>
                            <a:avLst/>
                            <a:pathLst>
                              <a:path w="3119120" h="0">
                                <a:moveTo>
                                  <a:pt x="0" y="0"/>
                                </a:moveTo>
                                <a:lnTo>
                                  <a:pt x="311912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Адре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эл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рон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поч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налич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и):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9040"/>
        </w:tabs>
        <w:ind w:firstLine="0" w:left="2" w:right="-20"/>
        <w:spacing w:before="119" w:after="0" w:lineRule="auto" w:line="240"/>
        <w:widowControl w:val="0"/>
      </w:pPr>
      <w:r>
        <mc:AlternateContent>
          <mc:Choice Requires="wps">
            <w:drawing>
              <wp:anchor allowOverlap="1" layoutInCell="0" relativeHeight="131" locked="0" simplePos="0" distL="114300" distT="0" distR="114300" distB="0" behindDoc="1">
                <wp:simplePos x="0" y="0"/>
                <wp:positionH relativeFrom="page">
                  <wp:posOffset>2649220</wp:posOffset>
                </wp:positionH>
                <wp:positionV relativeFrom="paragraph">
                  <wp:posOffset>231822</wp:posOffset>
                </wp:positionV>
                <wp:extent cx="38100" cy="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Телефо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нали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: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double"/>
        </w:rPr>
        <w:t xml:space="preserve"> 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978"/>
          <w:tab w:val="left" w:leader="none" w:pos="6530"/>
          <w:tab w:val="left" w:leader="none" w:pos="9285"/>
        </w:tabs>
        <w:jc w:val="left"/>
        <w:ind w:firstLine="0" w:left="2" w:right="-135"/>
        <w:spacing w:before="118" w:after="0" w:lineRule="auto" w:line="344"/>
        <w:widowControl w:val="0"/>
      </w:pPr>
      <w:r>
        <mc:AlternateContent>
          <mc:Choice Requires="wpg">
            <w:drawing>
              <wp:anchor allowOverlap="1" layoutInCell="0" relativeHeight="238" locked="0" simplePos="0" distL="114300" distT="0" distR="114300" distB="0" behindDoc="1">
                <wp:simplePos x="0" y="0"/>
                <wp:positionH relativeFrom="page">
                  <wp:posOffset>1797050</wp:posOffset>
                </wp:positionH>
                <wp:positionV relativeFrom="paragraph">
                  <wp:posOffset>734121</wp:posOffset>
                </wp:positionV>
                <wp:extent cx="5217159" cy="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17159" cy="0"/>
                          <a:chOff x="0" y="0"/>
                          <a:chExt cx="5217159" cy="0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100" y="0"/>
                            <a:ext cx="2405379" cy="0"/>
                          </a:xfrm>
                          <a:custGeom>
                            <a:avLst/>
                            <a:pathLst>
                              <a:path w="2405379" h="0">
                                <a:moveTo>
                                  <a:pt x="0" y="0"/>
                                </a:moveTo>
                                <a:lnTo>
                                  <a:pt x="240537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2443479" y="0"/>
                            <a:ext cx="985520" cy="0"/>
                          </a:xfrm>
                          <a:custGeom>
                            <a:avLst/>
                            <a:pathLst>
                              <a:path w="985520" h="0">
                                <a:moveTo>
                                  <a:pt x="0" y="0"/>
                                </a:moveTo>
                                <a:lnTo>
                                  <a:pt x="98552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429000" y="0"/>
                            <a:ext cx="1748789" cy="0"/>
                          </a:xfrm>
                          <a:custGeom>
                            <a:avLst/>
                            <a:pathLst>
                              <a:path w="1748789" h="0">
                                <a:moveTo>
                                  <a:pt x="0" y="0"/>
                                </a:moveTo>
                                <a:lnTo>
                                  <a:pt x="174878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177790" y="0"/>
                            <a:ext cx="39369" cy="0"/>
                          </a:xfrm>
                          <a:custGeom>
                            <a:avLst/>
                            <a:pathLst>
                              <a:path w="39369" h="0">
                                <a:moveTo>
                                  <a:pt x="0" y="0"/>
                                </a:moveTo>
                                <a:lnTo>
                                  <a:pt x="3936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Рекви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докуме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нт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верждающег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уста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овлен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опек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(пр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налич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и):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№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та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выдачи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выдан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416"/>
          <w:tab w:val="left" w:leader="none" w:pos="8679"/>
        </w:tabs>
        <w:jc w:val="left"/>
        <w:ind w:firstLine="0" w:left="2" w:right="-11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Сведени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яо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ыбор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язык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ETGEA+LiberationSerif" w:hAnsi="ETGEA+LiberationSerif" w:cs="ETGEA+LiberationSerif" w:eastAsia="ETGE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азования: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русском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языке,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248"/>
          <w:tab w:val="left" w:leader="none" w:pos="7523"/>
        </w:tabs>
        <w:jc w:val="left"/>
        <w:ind w:firstLine="5161" w:left="2" w:right="643"/>
        <w:spacing w:before="5" w:after="0" w:lineRule="auto" w:line="238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(указыва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выбо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обра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ия)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русск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и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13" w:left="1785" w:right="2341"/>
        <w:spacing w:before="7" w:after="0" w:lineRule="auto" w:line="241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(указыва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тся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родн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язык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исла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народов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сийс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Фед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рации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том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русски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50" w:orient="portrait" w:w="11920"/>
          <w:pgMar w:bottom="1134" w:footer="0" w:gutter="0" w:header="0" w:left="1701" w:right="836" w:top="112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" w:right="-17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Сведени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нет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-173" w:right="22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ли)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7" w:left="17" w:right="-54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созд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нии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50" w:orient="portrait" w:w="11920"/>
          <w:pgMar w:bottom="1134" w:footer="0" w:gutter="0" w:header="0" w:left="1701" w:right="836" w:top="1123"/>
          <w:pgNumType w:fmt="decimal"/>
          <w:cols w:equalWidth="0" w:num="3" w:space="708" w:sep="0">
            <w:col w:w="5106" w:space="176"/>
            <w:col w:w="2106" w:space="157"/>
            <w:col w:w="183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28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(да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/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не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3162"/>
        </w:tabs>
        <w:jc w:val="both"/>
        <w:ind w:firstLine="0" w:left="2" w:right="-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условий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зации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ребё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ка-и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валида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видуальной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программой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реабили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ребёнка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валида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ри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е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2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(да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/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не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165"/>
          <w:tab w:val="left" w:leader="none" w:pos="9035"/>
        </w:tabs>
        <w:ind w:firstLine="0" w:left="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794" locked="0" simplePos="0" distL="114300" distT="0" distR="114300" distB="0" behindDoc="1">
                <wp:simplePos x="0" y="0"/>
                <wp:positionH relativeFrom="page">
                  <wp:posOffset>3506470</wp:posOffset>
                </wp:positionH>
                <wp:positionV relativeFrom="paragraph">
                  <wp:posOffset>156672</wp:posOffset>
                </wp:positionV>
                <wp:extent cx="38100" cy="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Направлен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общео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а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звивающа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1370" w:left="5923" w:right="776"/>
        <w:spacing w:before="5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об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щ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еразв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ю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щ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я,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мпенс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щая,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ком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инированная,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витель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ая)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096"/>
          <w:tab w:val="left" w:leader="none" w:pos="9023"/>
        </w:tabs>
        <w:ind w:firstLine="0" w:left="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911" locked="0" simplePos="0" distL="114300" distT="0" distR="114300" distB="0" behindDoc="1">
                <wp:simplePos x="0" y="0"/>
                <wp:positionH relativeFrom="page">
                  <wp:posOffset>3879850</wp:posOffset>
                </wp:positionH>
                <wp:positionV relativeFrom="paragraph">
                  <wp:posOffset>156688</wp:posOffset>
                </wp:positionV>
                <wp:extent cx="38100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Необходимы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режи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пребывани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ребенка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: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single"/>
        </w:rPr>
        <w:t>1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single"/>
        </w:rPr>
        <w:t>0,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double"/>
        </w:rPr>
        <w:t>5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488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ас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ово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соответстви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режимо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графиком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9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5585</wp:posOffset>
                </wp:positionV>
                <wp:extent cx="5869304" cy="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69304" cy="0"/>
                        </a:xfrm>
                        <a:custGeom>
                          <a:avLst/>
                          <a:pathLst>
                            <a:path w="5869304" h="0">
                              <a:moveTo>
                                <a:pt x="0" y="0"/>
                              </a:moveTo>
                              <a:lnTo>
                                <a:pt x="586930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работ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образовательн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орга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изации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>;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режи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пребы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ания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130"/>
          <w:tab w:val="left" w:leader="none" w:pos="9339"/>
        </w:tabs>
        <w:ind w:firstLine="0" w:left="2" w:right="-20"/>
        <w:spacing w:before="116" w:after="0" w:lineRule="auto" w:line="240"/>
        <w:widowControl w:val="0"/>
      </w:pPr>
      <w:r>
        <mc:AlternateContent>
          <mc:Choice Requires="wps">
            <w:drawing>
              <wp:anchor allowOverlap="1" layoutInCell="0" relativeHeight="1042" locked="0" simplePos="0" distL="114300" distT="0" distR="114300" distB="0" behindDoc="1">
                <wp:simplePos x="0" y="0"/>
                <wp:positionH relativeFrom="page">
                  <wp:posOffset>3470909</wp:posOffset>
                </wp:positionH>
                <wp:positionV relativeFrom="paragraph">
                  <wp:posOffset>230387</wp:posOffset>
                </wp:positionV>
                <wp:extent cx="38100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Желаема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дат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прием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обуче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>: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26"/>
          <w:strike w:val="0"/>
          <w:u w:val="single"/>
        </w:rPr>
        <w:t>1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single"/>
        </w:rPr>
        <w:t>.09.202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double"/>
        </w:rPr>
        <w:t>2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докуме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,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ламе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ирующ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ельност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Учрежден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я: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" w:right="-15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ального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ономно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шк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ольного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ско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сад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осущес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влен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2" w:right="-6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паль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омного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ольного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(пр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приёме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групп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общера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вивающ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апр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вленности),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2" w:right="-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вилами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приема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граждан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обучение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программам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ольног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6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уни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учрежде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сад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2" w:right="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50" w:orient="portrait" w:w="11920"/>
          <w:pgMar w:bottom="1134" w:footer="0" w:gutter="0" w:header="0" w:left="1701" w:right="836" w:top="112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ормлен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ращения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ельной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родителями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(з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ко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ными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несовер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еннолетних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ального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сад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«Колосок»;</w:t>
      </w:r>
      <w:bookmarkEnd w:id="2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" w:right="44"/>
        <w:spacing w:before="0" w:after="0" w:lineRule="auto" w:line="240"/>
        <w:widowControl w:val="0"/>
      </w:pPr>
      <w:bookmarkStart w:id="3" w:name="_page_10_0"/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оряд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ом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основан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перевод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слени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льного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режден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сад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" w:right="-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режиме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обучающихс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паль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ольног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льног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сад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«Колосок»;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>-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Правилами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распоряд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обучающ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пально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ольног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льног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ог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сад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«Колосок»;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оз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акомл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е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н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(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642"/>
          <w:tab w:val="left" w:leader="none" w:pos="6396"/>
          <w:tab w:val="left" w:leader="none" w:pos="7803"/>
        </w:tabs>
        <w:ind w:firstLine="0" w:left="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12" locked="0" simplePos="0" distL="114300" distT="0" distR="114300" distB="0" behindDoc="1">
                <wp:simplePos x="0" y="0"/>
                <wp:positionH relativeFrom="page">
                  <wp:posOffset>3735070</wp:posOffset>
                </wp:positionH>
                <wp:positionV relativeFrom="paragraph">
                  <wp:posOffset>156864</wp:posOffset>
                </wp:positionV>
                <wp:extent cx="1407159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07159" cy="0"/>
                          <a:chOff x="0" y="0"/>
                          <a:chExt cx="1407159" cy="0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38100" cy="0"/>
                          </a:xfrm>
                          <a:custGeom>
                            <a:avLst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8100" y="0"/>
                            <a:ext cx="1369059" cy="0"/>
                          </a:xfrm>
                          <a:custGeom>
                            <a:avLst/>
                            <a:pathLst>
                              <a:path w="1369059" h="0">
                                <a:moveTo>
                                  <a:pt x="0" y="0"/>
                                </a:moveTo>
                                <a:lnTo>
                                  <a:pt x="1369059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14" locked="0" simplePos="0" distL="114300" distT="0" distR="114300" distB="0" behindDoc="1">
                <wp:simplePos x="0" y="0"/>
                <wp:positionH relativeFrom="page">
                  <wp:posOffset>5222240</wp:posOffset>
                </wp:positionH>
                <wp:positionV relativeFrom="paragraph">
                  <wp:posOffset>156864</wp:posOffset>
                </wp:positionV>
                <wp:extent cx="38100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" cy="0"/>
                        </a:xfrm>
                        <a:custGeom>
                          <a:avLst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428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2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single"/>
        </w:rPr>
        <w:t>0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single"/>
        </w:rPr>
        <w:t>2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double"/>
        </w:rPr>
        <w:t>3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>г.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>/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double"/>
        </w:rPr>
        <w:t xml:space="preserve"> 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Иванов</w:t>
      </w:r>
      <w:r>
        <w:rPr>
          <w:b w:val="0"/>
          <w:bCs w:val="0"/>
          <w:color w:val="FF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4"/>
          <w:szCs w:val="24"/>
          <w:spacing w:val="343"/>
          <w:strike w:val="0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165" w:right="-20"/>
        <w:spacing w:before="4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50" w:orient="portrait" w:w="11920"/>
          <w:pgMar w:bottom="1134" w:footer="0" w:gutter="0" w:header="0" w:left="1701" w:right="850" w:top="112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(по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ь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/ра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шифров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>а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под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п</w:t>
      </w:r>
      <w:r>
        <w:rPr>
          <w:b w:val="0"/>
          <w:bCs w:val="0"/>
          <w:color w:val="000000"/>
          <w:rFonts w:ascii="RXGMF+LiberationSerif" w:hAnsi="RXGMF+LiberationSerif" w:cs="RXGMF+LiberationSerif" w:eastAsia="RXGMF+LiberationSerif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ис</w:t>
      </w:r>
      <w:bookmarkEnd w:id="3"/>
    </w:p>
    <w:p>
      <w:pPr/>
      <w:bookmarkStart w:id="4" w:name="_page_13_0"/>
      <w:bookmarkEnd w:id="4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6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XGMF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r:id="R05103b156ca8408d" w:fontKey="{68B86CC0-60BE-485C-892C-C8693AAFEA55}"/>
  </w:font>
  <w:font w:name="TWPHI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Italic r:id="Rccec199747794c16" w:fontKey="{20A3AC53-8767-4252-B81B-21BD0996F6C2}"/>
  </w:font>
  <w:font w:name="ETGEA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Bold r:id="Rf44c437eae68412b" w:fontKey="{B3F72E1B-F1D0-4203-955C-E8274118BB3A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cb87528f0384d51" /><Relationship Type="http://schemas.openxmlformats.org/officeDocument/2006/relationships/fontTable" Target="fontTable.xml" Id="R0991bbd963804c2c" /><Relationship Type="http://schemas.openxmlformats.org/officeDocument/2006/relationships/settings" Target="settings.xml" Id="Rb78b2b94519440a9" /><Relationship Type="http://schemas.openxmlformats.org/officeDocument/2006/relationships/webSettings" Target="webSettings.xml" Id="R7d6eaef5e2b44156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05103b156ca8408d" /><Relationship Type="http://schemas.openxmlformats.org/officeDocument/2006/relationships/font" Target="/word/fonts/font2.odttf" Id="Rccec199747794c16" /><Relationship Type="http://schemas.openxmlformats.org/officeDocument/2006/relationships/font" Target="/word/fonts/font3.odttf" Id="Rf44c437eae6841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